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565" w:rsidRPr="00084A56" w:rsidRDefault="00F17565" w:rsidP="00F17565">
      <w:pPr>
        <w:jc w:val="center"/>
        <w:rPr>
          <w:b/>
        </w:rPr>
      </w:pPr>
    </w:p>
    <w:p w:rsidR="00F17565" w:rsidRPr="00084A56" w:rsidRDefault="00F17565" w:rsidP="00F17565">
      <w:pPr>
        <w:ind w:left="-284"/>
        <w:jc w:val="center"/>
        <w:rPr>
          <w:b/>
          <w:sz w:val="24"/>
          <w:szCs w:val="24"/>
        </w:rPr>
      </w:pPr>
    </w:p>
    <w:p w:rsidR="0060794E" w:rsidRPr="0060794E" w:rsidRDefault="0060794E" w:rsidP="0060794E">
      <w:pPr>
        <w:jc w:val="center"/>
        <w:rPr>
          <w:b/>
        </w:rPr>
      </w:pPr>
      <w:r w:rsidRPr="0060794E">
        <w:rPr>
          <w:b/>
        </w:rPr>
        <w:t>ПРАВИТЕЛЬСТВО  ВОРОНЕЖСКОЙ  ОБЛАСТИ</w:t>
      </w:r>
    </w:p>
    <w:p w:rsidR="0060794E" w:rsidRPr="0060794E" w:rsidRDefault="0060794E" w:rsidP="0060794E">
      <w:pPr>
        <w:jc w:val="center"/>
        <w:rPr>
          <w:b/>
          <w:lang w:val="de-DE"/>
        </w:rPr>
      </w:pPr>
    </w:p>
    <w:p w:rsidR="0060794E" w:rsidRPr="0060794E" w:rsidRDefault="0060794E" w:rsidP="0060794E">
      <w:pPr>
        <w:jc w:val="center"/>
        <w:rPr>
          <w:b/>
        </w:rPr>
      </w:pPr>
      <w:proofErr w:type="gramStart"/>
      <w:r w:rsidRPr="0060794E">
        <w:rPr>
          <w:b/>
        </w:rPr>
        <w:t>Р</w:t>
      </w:r>
      <w:proofErr w:type="gramEnd"/>
      <w:r w:rsidRPr="0060794E">
        <w:rPr>
          <w:b/>
        </w:rPr>
        <w:t xml:space="preserve"> А С П О Р Я Ж Е Н И Е</w:t>
      </w:r>
    </w:p>
    <w:p w:rsidR="0060794E" w:rsidRPr="0060794E" w:rsidRDefault="0060794E" w:rsidP="0060794E">
      <w:pPr>
        <w:tabs>
          <w:tab w:val="left" w:pos="3675"/>
        </w:tabs>
        <w:rPr>
          <w:b/>
        </w:rPr>
      </w:pPr>
      <w:r w:rsidRPr="0060794E">
        <w:rPr>
          <w:b/>
        </w:rPr>
        <w:tab/>
      </w:r>
    </w:p>
    <w:p w:rsidR="0060794E" w:rsidRPr="0060794E" w:rsidRDefault="0060794E" w:rsidP="0060794E">
      <w:pPr>
        <w:rPr>
          <w:b/>
        </w:rPr>
      </w:pPr>
    </w:p>
    <w:p w:rsidR="0060794E" w:rsidRPr="0060794E" w:rsidRDefault="0060794E" w:rsidP="0060794E">
      <w:pPr>
        <w:rPr>
          <w:b/>
        </w:rPr>
      </w:pPr>
      <w:r w:rsidRPr="0060794E">
        <w:rPr>
          <w:b/>
        </w:rPr>
        <w:t>от 07 февраля 2019 г.  № 102-р</w:t>
      </w:r>
    </w:p>
    <w:p w:rsidR="00F17565" w:rsidRPr="00084A56" w:rsidRDefault="00F17565" w:rsidP="00F17565">
      <w:pPr>
        <w:ind w:left="-284"/>
        <w:jc w:val="center"/>
        <w:rPr>
          <w:sz w:val="24"/>
          <w:szCs w:val="24"/>
        </w:rPr>
      </w:pPr>
      <w:bookmarkStart w:id="0" w:name="_GoBack"/>
      <w:bookmarkEnd w:id="0"/>
    </w:p>
    <w:p w:rsidR="00F17565" w:rsidRPr="00084A56" w:rsidRDefault="00655844" w:rsidP="00F17565">
      <w:pPr>
        <w:ind w:left="-284"/>
        <w:rPr>
          <w:sz w:val="24"/>
          <w:szCs w:val="24"/>
        </w:rPr>
      </w:pPr>
      <w:r>
        <w:rPr>
          <w:noProof/>
          <w:sz w:val="24"/>
          <w:szCs w:val="24"/>
        </w:rPr>
        <w:pict>
          <v:rect id="Прямоугольник 1" o:spid="_x0000_s1026" style="position:absolute;left:0;text-align:left;margin-left:-.85pt;margin-top:8.65pt;width:275.4pt;height:18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" stroked="f">
            <v:textbox>
              <w:txbxContent>
                <w:p w:rsidR="000662A0" w:rsidRDefault="000662A0" w:rsidP="00F17565">
                  <w:pPr>
                    <w:rPr>
                      <w:b/>
                    </w:rPr>
                  </w:pPr>
                </w:p>
                <w:p w:rsidR="000662A0" w:rsidRDefault="000662A0" w:rsidP="00F17565">
                  <w:pPr>
                    <w:rPr>
                      <w:b/>
                      <w:color w:val="000000" w:themeColor="text1"/>
                    </w:rPr>
                  </w:pPr>
                </w:p>
                <w:p w:rsidR="000662A0" w:rsidRDefault="000662A0" w:rsidP="00F17565">
                  <w:pPr>
                    <w:rPr>
                      <w:b/>
                      <w:color w:val="000000" w:themeColor="text1"/>
                    </w:rPr>
                  </w:pPr>
                </w:p>
                <w:p w:rsidR="000662A0" w:rsidRDefault="000662A0" w:rsidP="00F17565">
                  <w:pPr>
                    <w:rPr>
                      <w:b/>
                    </w:rPr>
                  </w:pPr>
                  <w:r w:rsidRPr="003E682D">
                    <w:rPr>
                      <w:b/>
                      <w:color w:val="000000" w:themeColor="text1"/>
                    </w:rPr>
                    <w:t xml:space="preserve">О </w:t>
                  </w:r>
                  <w:r>
                    <w:rPr>
                      <w:b/>
                      <w:color w:val="000000" w:themeColor="text1"/>
                    </w:rPr>
                    <w:t xml:space="preserve">создании и организации </w:t>
                  </w:r>
                  <w:r w:rsidRPr="009B448A">
                    <w:rPr>
                      <w:b/>
                    </w:rPr>
                    <w:t>системы внутреннего обеспечения</w:t>
                  </w:r>
                </w:p>
                <w:p w:rsidR="000662A0" w:rsidRDefault="000662A0" w:rsidP="00F1756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соответствия </w:t>
                  </w:r>
                  <w:r w:rsidRPr="009B448A">
                    <w:rPr>
                      <w:b/>
                    </w:rPr>
                    <w:t>требованиям</w:t>
                  </w:r>
                  <w:r>
                    <w:rPr>
                      <w:b/>
                    </w:rPr>
                    <w:t xml:space="preserve"> </w:t>
                  </w:r>
                  <w:r w:rsidRPr="009B448A">
                    <w:rPr>
                      <w:b/>
                    </w:rPr>
                    <w:t>антимонопольного законодательства</w:t>
                  </w:r>
                </w:p>
                <w:p w:rsidR="000662A0" w:rsidRDefault="000662A0" w:rsidP="00F17565">
                  <w:pPr>
                    <w:rPr>
                      <w:b/>
                    </w:rPr>
                  </w:pPr>
                  <w:r>
                    <w:rPr>
                      <w:b/>
                    </w:rPr>
                    <w:t>деятельности исполнительных органов</w:t>
                  </w:r>
                </w:p>
                <w:p w:rsidR="000662A0" w:rsidRDefault="000662A0" w:rsidP="00F17565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государственной власти Воронежской области</w:t>
                  </w:r>
                </w:p>
              </w:txbxContent>
            </v:textbox>
          </v:rect>
        </w:pict>
      </w:r>
    </w:p>
    <w:p w:rsidR="00F17565" w:rsidRPr="00084A56" w:rsidRDefault="00F17565" w:rsidP="00F17565">
      <w:pPr>
        <w:ind w:left="-284"/>
        <w:rPr>
          <w:sz w:val="24"/>
          <w:szCs w:val="24"/>
        </w:rPr>
      </w:pPr>
    </w:p>
    <w:p w:rsidR="00F17565" w:rsidRPr="00084A56" w:rsidRDefault="00F17565" w:rsidP="00F17565">
      <w:pPr>
        <w:ind w:left="-284"/>
        <w:rPr>
          <w:sz w:val="24"/>
          <w:szCs w:val="24"/>
        </w:rPr>
      </w:pPr>
    </w:p>
    <w:p w:rsidR="00F17565" w:rsidRPr="00084A56" w:rsidRDefault="00F17565" w:rsidP="00F17565">
      <w:pPr>
        <w:ind w:left="-284"/>
        <w:rPr>
          <w:sz w:val="24"/>
          <w:szCs w:val="24"/>
        </w:rPr>
      </w:pPr>
    </w:p>
    <w:p w:rsidR="00F17565" w:rsidRPr="00084A56" w:rsidRDefault="00F17565" w:rsidP="00F17565">
      <w:pPr>
        <w:tabs>
          <w:tab w:val="left" w:pos="993"/>
          <w:tab w:val="left" w:pos="1560"/>
          <w:tab w:val="left" w:pos="2268"/>
        </w:tabs>
        <w:spacing w:line="300" w:lineRule="auto"/>
        <w:ind w:firstLine="992"/>
        <w:jc w:val="both"/>
      </w:pPr>
    </w:p>
    <w:p w:rsidR="00F17565" w:rsidRPr="00084A56" w:rsidRDefault="00F17565" w:rsidP="00F17565">
      <w:pPr>
        <w:tabs>
          <w:tab w:val="left" w:pos="993"/>
          <w:tab w:val="left" w:pos="1560"/>
          <w:tab w:val="left" w:pos="2268"/>
        </w:tabs>
        <w:spacing w:line="300" w:lineRule="auto"/>
        <w:ind w:firstLine="992"/>
        <w:jc w:val="both"/>
      </w:pPr>
    </w:p>
    <w:p w:rsidR="00F17565" w:rsidRPr="00084A56" w:rsidRDefault="00F17565" w:rsidP="00F17565">
      <w:pPr>
        <w:tabs>
          <w:tab w:val="left" w:pos="993"/>
          <w:tab w:val="left" w:pos="1560"/>
          <w:tab w:val="left" w:pos="2268"/>
        </w:tabs>
        <w:spacing w:line="300" w:lineRule="auto"/>
        <w:ind w:firstLine="992"/>
        <w:jc w:val="both"/>
      </w:pPr>
    </w:p>
    <w:p w:rsidR="00F17565" w:rsidRPr="00084A56" w:rsidRDefault="00F17565" w:rsidP="00F17565">
      <w:pPr>
        <w:tabs>
          <w:tab w:val="left" w:pos="993"/>
          <w:tab w:val="left" w:pos="1560"/>
          <w:tab w:val="left" w:pos="2268"/>
        </w:tabs>
        <w:spacing w:line="300" w:lineRule="auto"/>
        <w:ind w:firstLine="992"/>
        <w:jc w:val="both"/>
      </w:pPr>
    </w:p>
    <w:p w:rsidR="00F17565" w:rsidRPr="00084A56" w:rsidRDefault="00F17565" w:rsidP="00F17565">
      <w:pPr>
        <w:tabs>
          <w:tab w:val="left" w:pos="993"/>
          <w:tab w:val="left" w:pos="1560"/>
          <w:tab w:val="left" w:pos="2268"/>
        </w:tabs>
        <w:spacing w:line="300" w:lineRule="auto"/>
        <w:jc w:val="both"/>
      </w:pPr>
    </w:p>
    <w:p w:rsidR="00F17565" w:rsidRPr="00084A56" w:rsidRDefault="00F17565" w:rsidP="00F17565">
      <w:pPr>
        <w:tabs>
          <w:tab w:val="left" w:pos="993"/>
          <w:tab w:val="left" w:pos="1560"/>
          <w:tab w:val="left" w:pos="2268"/>
        </w:tabs>
        <w:spacing w:line="312" w:lineRule="auto"/>
        <w:ind w:firstLine="992"/>
        <w:jc w:val="both"/>
      </w:pPr>
    </w:p>
    <w:p w:rsidR="00084A56" w:rsidRPr="00084A56" w:rsidRDefault="00084A56" w:rsidP="00E378B6">
      <w:pPr>
        <w:tabs>
          <w:tab w:val="left" w:pos="993"/>
          <w:tab w:val="left" w:pos="1560"/>
          <w:tab w:val="left" w:pos="2268"/>
        </w:tabs>
        <w:spacing w:line="312" w:lineRule="auto"/>
        <w:ind w:firstLine="992"/>
        <w:jc w:val="both"/>
      </w:pPr>
    </w:p>
    <w:p w:rsidR="00084A56" w:rsidRDefault="00084A56" w:rsidP="00E378B6">
      <w:pPr>
        <w:tabs>
          <w:tab w:val="left" w:pos="993"/>
          <w:tab w:val="left" w:pos="1560"/>
          <w:tab w:val="left" w:pos="2268"/>
        </w:tabs>
        <w:spacing w:line="312" w:lineRule="auto"/>
        <w:ind w:firstLine="992"/>
        <w:jc w:val="both"/>
      </w:pPr>
    </w:p>
    <w:p w:rsidR="009C4722" w:rsidRDefault="00F17565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 w:rsidRPr="00084A56">
        <w:t>Во</w:t>
      </w:r>
      <w:r w:rsidR="00E378B6" w:rsidRPr="00084A56">
        <w:t xml:space="preserve"> </w:t>
      </w:r>
      <w:r w:rsidRPr="00084A56">
        <w:t>исполнение Национального плана развития конкуренции в Российск</w:t>
      </w:r>
      <w:r w:rsidR="00F03ABC">
        <w:t xml:space="preserve">ой Федерации на 2018-2020 годы, </w:t>
      </w:r>
      <w:r w:rsidRPr="00084A56">
        <w:t xml:space="preserve">утвержденного Указом Президента Российской Федерации от 21.12.2017 № 618 «Об </w:t>
      </w:r>
      <w:proofErr w:type="gramStart"/>
      <w:r w:rsidRPr="00084A56">
        <w:t>основных</w:t>
      </w:r>
      <w:proofErr w:type="gramEnd"/>
      <w:r w:rsidR="00E378B6" w:rsidRPr="00084A56">
        <w:t xml:space="preserve"> </w:t>
      </w:r>
      <w:r w:rsidRPr="00084A56">
        <w:t>направлениях государственной политики по развитию конкуренции»</w:t>
      </w:r>
      <w:r w:rsidR="00433852">
        <w:t xml:space="preserve"> и в соответствии с </w:t>
      </w:r>
      <w:r w:rsidR="00F73308">
        <w:t>р</w:t>
      </w:r>
      <w:r w:rsidR="00433852">
        <w:t>аспоряжением Правительства Российской Федерации от 18.10.2018 № 2258-р</w:t>
      </w:r>
      <w:r w:rsidRPr="00084A56">
        <w:t xml:space="preserve">,  в целях принятия мер, направленных на создание и организацию системы внутреннего обеспечения соответствия требованиям антимонопольного законодательства деятельности исполнительных органов государственной власти Воронежской области (далее </w:t>
      </w:r>
      <w:r w:rsidR="00F03ABC">
        <w:t>–</w:t>
      </w:r>
      <w:r w:rsidRPr="00084A56">
        <w:t xml:space="preserve"> </w:t>
      </w:r>
      <w:proofErr w:type="gramStart"/>
      <w:r w:rsidRPr="00084A56">
        <w:t>антимонопольн</w:t>
      </w:r>
      <w:r w:rsidR="00F03ABC">
        <w:t>ый</w:t>
      </w:r>
      <w:proofErr w:type="gramEnd"/>
      <w:r w:rsidRPr="00084A56">
        <w:t xml:space="preserve"> </w:t>
      </w:r>
      <w:proofErr w:type="spellStart"/>
      <w:r w:rsidRPr="00084A56">
        <w:t>комплаенс</w:t>
      </w:r>
      <w:proofErr w:type="spellEnd"/>
      <w:r w:rsidRPr="00084A56">
        <w:t>):</w:t>
      </w:r>
    </w:p>
    <w:p w:rsidR="00E36CDF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1</w:t>
      </w:r>
      <w:r w:rsidR="00F17565" w:rsidRPr="00084A56">
        <w:t>. Руково</w:t>
      </w:r>
      <w:r w:rsidR="00F03ABC">
        <w:t xml:space="preserve">дителям  исполнительных органов </w:t>
      </w:r>
      <w:r w:rsidR="00F17565" w:rsidRPr="00084A56">
        <w:t xml:space="preserve">государственной </w:t>
      </w:r>
      <w:r w:rsidR="00F03ABC">
        <w:t xml:space="preserve">власти </w:t>
      </w:r>
      <w:r w:rsidR="00BF0FC8" w:rsidRPr="00084A56">
        <w:t>Воронежской  области</w:t>
      </w:r>
      <w:r w:rsidR="00E36CDF">
        <w:t>:</w:t>
      </w:r>
      <w:r w:rsidR="00EA72A6">
        <w:t xml:space="preserve"> </w:t>
      </w:r>
      <w:r w:rsidR="00BF0FC8" w:rsidRPr="00084A56">
        <w:t xml:space="preserve"> </w:t>
      </w:r>
    </w:p>
    <w:p w:rsidR="00F17565" w:rsidRPr="00084A56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1</w:t>
      </w:r>
      <w:r w:rsidR="00F17565" w:rsidRPr="00084A56">
        <w:t>.</w:t>
      </w:r>
      <w:r w:rsidR="00A3425C">
        <w:t>1</w:t>
      </w:r>
      <w:r w:rsidR="00F17565" w:rsidRPr="00084A56">
        <w:t xml:space="preserve">. </w:t>
      </w:r>
      <w:r w:rsidR="00E36CDF">
        <w:t xml:space="preserve"> В</w:t>
      </w:r>
      <w:r w:rsidR="00E36CDF" w:rsidRPr="00084A56">
        <w:t xml:space="preserve"> срок до 10 февраля 2019 года</w:t>
      </w:r>
      <w:r w:rsidR="00E36CDF">
        <w:t xml:space="preserve"> о</w:t>
      </w:r>
      <w:r w:rsidR="00F17565" w:rsidRPr="00084A56">
        <w:t xml:space="preserve">беспечить издание правового акта </w:t>
      </w:r>
      <w:r w:rsidR="000E3A85">
        <w:t xml:space="preserve">исполнительного органа государственной власти </w:t>
      </w:r>
      <w:r w:rsidR="001D4BAE">
        <w:t xml:space="preserve">Воронежской </w:t>
      </w:r>
      <w:r w:rsidR="003264D0">
        <w:t>области</w:t>
      </w:r>
      <w:r w:rsidR="005833B7">
        <w:t xml:space="preserve"> </w:t>
      </w:r>
      <w:r w:rsidR="00F17565" w:rsidRPr="00084A56">
        <w:t xml:space="preserve">о </w:t>
      </w:r>
      <w:r w:rsidR="0088177C">
        <w:t xml:space="preserve">создании и </w:t>
      </w:r>
      <w:r w:rsidR="00F17565" w:rsidRPr="00084A56">
        <w:t xml:space="preserve">организации в </w:t>
      </w:r>
      <w:r w:rsidR="000E3A85">
        <w:t xml:space="preserve">исполнительном органе государственной власти </w:t>
      </w:r>
      <w:r w:rsidR="001D4BAE">
        <w:t xml:space="preserve">Воронежской </w:t>
      </w:r>
      <w:r w:rsidR="000E3A85">
        <w:t xml:space="preserve">области </w:t>
      </w:r>
      <w:r w:rsidR="00F17565" w:rsidRPr="00084A56">
        <w:t xml:space="preserve">антимонопольного </w:t>
      </w:r>
      <w:proofErr w:type="spellStart"/>
      <w:r w:rsidR="00F17565" w:rsidRPr="00084A56">
        <w:t>комплаенса</w:t>
      </w:r>
      <w:proofErr w:type="spellEnd"/>
      <w:r w:rsidR="00F17565" w:rsidRPr="00084A56">
        <w:t>, который должен содержать:</w:t>
      </w:r>
    </w:p>
    <w:p w:rsidR="009F294D" w:rsidRDefault="00F17565" w:rsidP="00F17565">
      <w:pPr>
        <w:numPr>
          <w:ilvl w:val="0"/>
          <w:numId w:val="1"/>
        </w:numPr>
        <w:spacing w:line="312" w:lineRule="auto"/>
        <w:jc w:val="both"/>
      </w:pPr>
      <w:r w:rsidRPr="00084A56">
        <w:lastRenderedPageBreak/>
        <w:t>информацию о</w:t>
      </w:r>
      <w:r w:rsidR="00BF0FC8" w:rsidRPr="00084A56">
        <w:t xml:space="preserve">б </w:t>
      </w:r>
      <w:r w:rsidRPr="00084A56">
        <w:t>уполномоченном подразделении (должностных лицах)</w:t>
      </w:r>
      <w:r w:rsidR="00CF0E20">
        <w:t>,</w:t>
      </w:r>
      <w:r w:rsidR="00BE7854">
        <w:t xml:space="preserve"> </w:t>
      </w:r>
      <w:r w:rsidR="004B45E3">
        <w:t xml:space="preserve">ответственном за </w:t>
      </w:r>
      <w:r w:rsidRPr="00084A56">
        <w:t xml:space="preserve"> функционировани</w:t>
      </w:r>
      <w:r w:rsidR="00CF0E20">
        <w:t>е</w:t>
      </w:r>
      <w:r w:rsidRPr="00084A56">
        <w:t xml:space="preserve"> антимонопольного </w:t>
      </w:r>
      <w:proofErr w:type="spellStart"/>
      <w:r w:rsidRPr="00084A56">
        <w:t>комплаенса</w:t>
      </w:r>
      <w:proofErr w:type="spellEnd"/>
      <w:r w:rsidRPr="00084A56">
        <w:t xml:space="preserve"> в исполнительном органе государственной власти</w:t>
      </w:r>
      <w:r w:rsidR="00420E43">
        <w:t xml:space="preserve"> </w:t>
      </w:r>
      <w:r w:rsidR="009F294D">
        <w:t xml:space="preserve">Воронежской </w:t>
      </w:r>
      <w:r w:rsidR="00420E43">
        <w:t>области</w:t>
      </w:r>
      <w:r w:rsidR="000662A0">
        <w:t>,</w:t>
      </w:r>
      <w:r w:rsidR="004B45E3">
        <w:t xml:space="preserve"> и о коллегиальном органе, осуществляющем оценку эффективности его функционирования</w:t>
      </w:r>
      <w:r w:rsidR="009F294D">
        <w:t xml:space="preserve">; </w:t>
      </w:r>
    </w:p>
    <w:p w:rsidR="00F17565" w:rsidRPr="00084A56" w:rsidRDefault="00F17565" w:rsidP="00F17565">
      <w:pPr>
        <w:numPr>
          <w:ilvl w:val="0"/>
          <w:numId w:val="1"/>
        </w:numPr>
        <w:spacing w:line="312" w:lineRule="auto"/>
        <w:jc w:val="both"/>
      </w:pPr>
      <w:r w:rsidRPr="00084A56">
        <w:t>поряд</w:t>
      </w:r>
      <w:r w:rsidR="003264D0">
        <w:t>ок</w:t>
      </w:r>
      <w:r w:rsidRPr="00084A56">
        <w:t xml:space="preserve"> выявления и оценк</w:t>
      </w:r>
      <w:r w:rsidR="003264D0">
        <w:t>и</w:t>
      </w:r>
      <w:r w:rsidRPr="00084A56">
        <w:t xml:space="preserve"> рисков нарушения антимонопольного законодательства</w:t>
      </w:r>
      <w:r w:rsidR="003264D0">
        <w:t xml:space="preserve"> при </w:t>
      </w:r>
      <w:proofErr w:type="gramStart"/>
      <w:r w:rsidRPr="00084A56">
        <w:t>осуществлени</w:t>
      </w:r>
      <w:r w:rsidR="003264D0">
        <w:t>и</w:t>
      </w:r>
      <w:proofErr w:type="gramEnd"/>
      <w:r w:rsidRPr="00084A56">
        <w:t xml:space="preserve"> </w:t>
      </w:r>
      <w:r w:rsidR="000E3A85">
        <w:t>исполнительным органом государственно</w:t>
      </w:r>
      <w:r w:rsidR="00F73308">
        <w:t>й</w:t>
      </w:r>
      <w:r w:rsidR="000E3A85">
        <w:tab/>
        <w:t xml:space="preserve"> власти </w:t>
      </w:r>
      <w:r w:rsidR="009F294D">
        <w:t xml:space="preserve">Воронежской </w:t>
      </w:r>
      <w:r w:rsidR="003264D0">
        <w:t xml:space="preserve">области </w:t>
      </w:r>
      <w:r w:rsidRPr="00084A56">
        <w:t xml:space="preserve">своей деятельности; </w:t>
      </w:r>
    </w:p>
    <w:p w:rsidR="00F17565" w:rsidRPr="00084A56" w:rsidRDefault="00F17565" w:rsidP="00F17565">
      <w:pPr>
        <w:numPr>
          <w:ilvl w:val="0"/>
          <w:numId w:val="1"/>
        </w:numPr>
        <w:spacing w:line="312" w:lineRule="auto"/>
        <w:jc w:val="both"/>
      </w:pPr>
      <w:r w:rsidRPr="00084A56">
        <w:t xml:space="preserve">порядок ознакомления служащих </w:t>
      </w:r>
      <w:r w:rsidR="000E3A85">
        <w:t>исполнительного органа государственной власти</w:t>
      </w:r>
      <w:r w:rsidR="009F294D">
        <w:t xml:space="preserve"> Воронежской </w:t>
      </w:r>
      <w:r w:rsidR="000E3A85">
        <w:t xml:space="preserve">области </w:t>
      </w:r>
      <w:r w:rsidRPr="00084A56">
        <w:t xml:space="preserve">с </w:t>
      </w:r>
      <w:r w:rsidR="003264D0">
        <w:t xml:space="preserve"> </w:t>
      </w:r>
      <w:r w:rsidR="000E3A85">
        <w:t xml:space="preserve">правовым </w:t>
      </w:r>
      <w:r w:rsidRPr="00084A56">
        <w:t>актом</w:t>
      </w:r>
      <w:r w:rsidR="003264D0">
        <w:t xml:space="preserve"> об организации антимонопольного </w:t>
      </w:r>
      <w:proofErr w:type="spellStart"/>
      <w:r w:rsidR="003264D0">
        <w:t>комплаенса</w:t>
      </w:r>
      <w:proofErr w:type="spellEnd"/>
      <w:r w:rsidRPr="00084A56">
        <w:t>;</w:t>
      </w:r>
    </w:p>
    <w:p w:rsidR="00F73308" w:rsidRDefault="00F17565" w:rsidP="00F73308">
      <w:pPr>
        <w:numPr>
          <w:ilvl w:val="0"/>
          <w:numId w:val="1"/>
        </w:numPr>
        <w:spacing w:line="312" w:lineRule="auto"/>
        <w:jc w:val="both"/>
      </w:pPr>
      <w:r w:rsidRPr="00084A56">
        <w:t xml:space="preserve">меры, направленные на осуществление </w:t>
      </w:r>
      <w:r w:rsidR="000E3A85">
        <w:t>исполнительным органом государственной власти</w:t>
      </w:r>
      <w:r w:rsidR="009F294D">
        <w:t xml:space="preserve"> Воронежской </w:t>
      </w:r>
      <w:r w:rsidR="00646E37">
        <w:t xml:space="preserve">области </w:t>
      </w:r>
      <w:proofErr w:type="gramStart"/>
      <w:r w:rsidRPr="00084A56">
        <w:t>контроля за</w:t>
      </w:r>
      <w:proofErr w:type="gramEnd"/>
      <w:r w:rsidR="00BF0FC8" w:rsidRPr="00084A56">
        <w:t xml:space="preserve"> </w:t>
      </w:r>
      <w:r w:rsidRPr="00084A56">
        <w:t xml:space="preserve">функционированием антимонопольного </w:t>
      </w:r>
      <w:proofErr w:type="spellStart"/>
      <w:r w:rsidRPr="00084A56">
        <w:t>комплаенса</w:t>
      </w:r>
      <w:proofErr w:type="spellEnd"/>
      <w:r w:rsidRPr="00084A56">
        <w:t>;</w:t>
      </w:r>
    </w:p>
    <w:p w:rsidR="009F294D" w:rsidRDefault="00F17565" w:rsidP="00F73308">
      <w:pPr>
        <w:numPr>
          <w:ilvl w:val="0"/>
          <w:numId w:val="1"/>
        </w:numPr>
        <w:spacing w:line="312" w:lineRule="auto"/>
        <w:jc w:val="both"/>
      </w:pPr>
      <w:r w:rsidRPr="00084A56">
        <w:t xml:space="preserve">информацию о проведении оценки эффективности организации и функционирования в </w:t>
      </w:r>
      <w:r w:rsidR="000E3A85">
        <w:t xml:space="preserve">исполнительном органе государственной власти </w:t>
      </w:r>
      <w:r w:rsidR="004E6EB9">
        <w:t xml:space="preserve"> </w:t>
      </w:r>
      <w:r w:rsidR="009F294D">
        <w:t xml:space="preserve">Воронежской </w:t>
      </w:r>
      <w:r w:rsidR="004E6EB9">
        <w:t xml:space="preserve">области  </w:t>
      </w:r>
      <w:r w:rsidRPr="00084A56">
        <w:t xml:space="preserve">антимонопольного </w:t>
      </w:r>
      <w:proofErr w:type="spellStart"/>
      <w:r w:rsidR="004E6EB9">
        <w:t>комплаенса</w:t>
      </w:r>
      <w:proofErr w:type="spellEnd"/>
      <w:r w:rsidR="004E6EB9">
        <w:t xml:space="preserve"> </w:t>
      </w:r>
      <w:r w:rsidRPr="00084A56">
        <w:t>по установленному перечню показателей</w:t>
      </w:r>
      <w:r w:rsidR="006B6298">
        <w:t xml:space="preserve"> (согласно пунктам 28, 30, 31</w:t>
      </w:r>
      <w:r w:rsidR="006B6298" w:rsidRPr="006B6298">
        <w:t xml:space="preserve"> </w:t>
      </w:r>
      <w:r w:rsidR="00F73308">
        <w:t>р</w:t>
      </w:r>
      <w:r w:rsidR="006B6298">
        <w:t>аспоряжения Правительства Российской Федерации от 18 октября № 2258-р)</w:t>
      </w:r>
      <w:r w:rsidR="002401B3">
        <w:t>.</w:t>
      </w:r>
    </w:p>
    <w:p w:rsidR="002401B3" w:rsidRDefault="002401B3" w:rsidP="006B6298">
      <w:pPr>
        <w:spacing w:line="312" w:lineRule="auto"/>
        <w:ind w:firstLine="709"/>
        <w:jc w:val="both"/>
      </w:pPr>
      <w:r w:rsidRPr="00E5197C">
        <w:t xml:space="preserve">Ключевые показатели эффективности антимонопольного </w:t>
      </w:r>
      <w:proofErr w:type="spellStart"/>
      <w:r w:rsidRPr="00E5197C">
        <w:t>комплаенса</w:t>
      </w:r>
      <w:proofErr w:type="spellEnd"/>
      <w:r w:rsidRPr="00E5197C">
        <w:t xml:space="preserve"> на очередной год утверждаются  руководителем исполнительного органа государственной власти </w:t>
      </w:r>
      <w:r w:rsidR="00DA4F52" w:rsidRPr="00E5197C">
        <w:t xml:space="preserve"> Воронежской </w:t>
      </w:r>
      <w:r w:rsidRPr="00E5197C">
        <w:t xml:space="preserve">области в срок не позднее 1 апреля отчетного года (в 2019 году – не позднее 1 </w:t>
      </w:r>
      <w:r w:rsidR="00E5197C" w:rsidRPr="00E5197C">
        <w:t>сентября</w:t>
      </w:r>
      <w:r w:rsidRPr="00E5197C">
        <w:t>).</w:t>
      </w:r>
      <w:r>
        <w:t xml:space="preserve">  </w:t>
      </w:r>
    </w:p>
    <w:p w:rsidR="00F17565" w:rsidRDefault="000662A0" w:rsidP="000662A0">
      <w:pPr>
        <w:spacing w:line="312" w:lineRule="auto"/>
        <w:ind w:firstLine="709"/>
        <w:jc w:val="both"/>
      </w:pPr>
      <w:r>
        <w:t>Ф</w:t>
      </w:r>
      <w:r w:rsidR="009F294D">
        <w:t xml:space="preserve">ункции коллегиального органа могут быть возложены на общественный совет при исполнительном </w:t>
      </w:r>
      <w:proofErr w:type="gramStart"/>
      <w:r w:rsidR="009F294D">
        <w:t>органе</w:t>
      </w:r>
      <w:proofErr w:type="gramEnd"/>
      <w:r w:rsidR="009F294D">
        <w:t xml:space="preserve"> государственной власти </w:t>
      </w:r>
      <w:r w:rsidR="006B6298">
        <w:t xml:space="preserve">Воронежской </w:t>
      </w:r>
      <w:r w:rsidR="009F294D">
        <w:t>области</w:t>
      </w:r>
      <w:r w:rsidR="004B45E3">
        <w:t>.</w:t>
      </w:r>
    </w:p>
    <w:p w:rsidR="004B45E3" w:rsidRPr="00084A56" w:rsidRDefault="006B6298" w:rsidP="004B45E3">
      <w:pPr>
        <w:spacing w:line="312" w:lineRule="auto"/>
        <w:ind w:firstLine="709"/>
        <w:jc w:val="both"/>
      </w:pPr>
      <w:r>
        <w:t>П</w:t>
      </w:r>
      <w:r w:rsidR="004B45E3">
        <w:t xml:space="preserve">равовой акт об антимонопольном </w:t>
      </w:r>
      <w:proofErr w:type="spellStart"/>
      <w:r w:rsidR="004B45E3">
        <w:t>комплаенсе</w:t>
      </w:r>
      <w:proofErr w:type="spellEnd"/>
      <w:r w:rsidR="004B45E3">
        <w:t xml:space="preserve"> должен быть размещен на официальном сайте исполнительного органа государственной власти </w:t>
      </w:r>
      <w:r>
        <w:t xml:space="preserve">Воронежской </w:t>
      </w:r>
      <w:r w:rsidR="004B45E3">
        <w:t>области в информационно-телекоммуникационной сети «Интернет»</w:t>
      </w:r>
      <w:r w:rsidR="00E46C3E">
        <w:t>.</w:t>
      </w:r>
    </w:p>
    <w:p w:rsidR="00F17565" w:rsidRDefault="00A320FF" w:rsidP="00E36CDF">
      <w:pPr>
        <w:spacing w:line="312" w:lineRule="auto"/>
        <w:ind w:firstLine="709"/>
        <w:jc w:val="both"/>
      </w:pPr>
      <w:r>
        <w:t>1</w:t>
      </w:r>
      <w:r w:rsidR="00E36CDF" w:rsidRPr="00084A56">
        <w:t>.</w:t>
      </w:r>
      <w:r w:rsidR="00BE7854">
        <w:t>2</w:t>
      </w:r>
      <w:r w:rsidR="00E36CDF" w:rsidRPr="00084A56">
        <w:t xml:space="preserve">. </w:t>
      </w:r>
      <w:r w:rsidR="00E36CDF">
        <w:t xml:space="preserve"> </w:t>
      </w:r>
      <w:proofErr w:type="gramStart"/>
      <w:r w:rsidR="00E36CDF">
        <w:t>В срок до 01 марта 2019 года подготовить проект</w:t>
      </w:r>
      <w:r w:rsidR="00803F80">
        <w:t xml:space="preserve">ы </w:t>
      </w:r>
      <w:r w:rsidR="00E36CDF">
        <w:t xml:space="preserve">правовых актов о внесении изменений в положения об исполнительных органах </w:t>
      </w:r>
      <w:r w:rsidR="00E36CDF">
        <w:lastRenderedPageBreak/>
        <w:t xml:space="preserve">государственной власти </w:t>
      </w:r>
      <w:r w:rsidR="006B6298">
        <w:t xml:space="preserve">Воронежской </w:t>
      </w:r>
      <w:r w:rsidR="00E36CDF">
        <w:t xml:space="preserve">области </w:t>
      </w:r>
      <w:r w:rsidR="00803F80">
        <w:t>в части установления функций по организации и функционировани</w:t>
      </w:r>
      <w:r w:rsidR="006B6298">
        <w:t>ю</w:t>
      </w:r>
      <w:r w:rsidR="00803F80">
        <w:t xml:space="preserve"> антимонопольного </w:t>
      </w:r>
      <w:proofErr w:type="spellStart"/>
      <w:r w:rsidR="00803F80">
        <w:t>комплаенса</w:t>
      </w:r>
      <w:proofErr w:type="spellEnd"/>
      <w:r w:rsidR="00803F80">
        <w:t>.</w:t>
      </w:r>
      <w:r w:rsidR="00E36CDF">
        <w:t xml:space="preserve"> </w:t>
      </w:r>
      <w:proofErr w:type="gramEnd"/>
    </w:p>
    <w:p w:rsidR="004E1D23" w:rsidRDefault="00A320FF" w:rsidP="00FD545F">
      <w:pPr>
        <w:spacing w:line="312" w:lineRule="auto"/>
        <w:ind w:firstLine="709"/>
        <w:jc w:val="both"/>
      </w:pPr>
      <w:r>
        <w:t>1</w:t>
      </w:r>
      <w:r w:rsidR="00B06094">
        <w:t>.3. Ежегодно</w:t>
      </w:r>
      <w:r w:rsidR="006B6298">
        <w:t xml:space="preserve">, </w:t>
      </w:r>
      <w:r w:rsidR="00FD545F">
        <w:t xml:space="preserve">начиная с 2020 года, </w:t>
      </w:r>
      <w:r w:rsidR="00B06094">
        <w:t xml:space="preserve">в  срок до 1 февраля года, следующего за </w:t>
      </w:r>
      <w:proofErr w:type="gramStart"/>
      <w:r w:rsidR="00B06094">
        <w:t>отчетным</w:t>
      </w:r>
      <w:proofErr w:type="gramEnd"/>
      <w:r w:rsidR="00B06094">
        <w:t xml:space="preserve">,  </w:t>
      </w:r>
      <w:r w:rsidR="00720256">
        <w:t xml:space="preserve">направлять </w:t>
      </w:r>
      <w:r w:rsidR="00B06094" w:rsidRPr="00084A56">
        <w:t xml:space="preserve"> в </w:t>
      </w:r>
      <w:r w:rsidR="006B6298">
        <w:t xml:space="preserve">департамент экономического развития Воронежской области </w:t>
      </w:r>
      <w:r w:rsidR="006F356D">
        <w:t>(</w:t>
      </w:r>
      <w:proofErr w:type="spellStart"/>
      <w:r w:rsidR="006F356D">
        <w:t>Букреев</w:t>
      </w:r>
      <w:proofErr w:type="spellEnd"/>
      <w:r w:rsidR="006F356D">
        <w:t xml:space="preserve">) </w:t>
      </w:r>
      <w:r w:rsidR="00FD545F">
        <w:t xml:space="preserve">Доклад об антимонопольном </w:t>
      </w:r>
      <w:proofErr w:type="spellStart"/>
      <w:r w:rsidR="00FD545F">
        <w:t>комплаенсе</w:t>
      </w:r>
      <w:proofErr w:type="spellEnd"/>
      <w:r w:rsidR="00FD545F">
        <w:t xml:space="preserve">, </w:t>
      </w:r>
      <w:r w:rsidR="00C769C8">
        <w:t xml:space="preserve"> </w:t>
      </w:r>
      <w:r w:rsidR="00FD545F">
        <w:t>содержащ</w:t>
      </w:r>
      <w:r w:rsidR="0036745F">
        <w:t xml:space="preserve">ий </w:t>
      </w:r>
      <w:r w:rsidR="00FD545F">
        <w:t>информацию</w:t>
      </w:r>
      <w:r w:rsidR="004E1D23">
        <w:t>:</w:t>
      </w:r>
    </w:p>
    <w:p w:rsidR="00C769C8" w:rsidRDefault="00D66253" w:rsidP="00FD545F">
      <w:pPr>
        <w:spacing w:line="312" w:lineRule="auto"/>
        <w:ind w:firstLine="709"/>
        <w:jc w:val="both"/>
      </w:pPr>
      <w:r>
        <w:t xml:space="preserve">– </w:t>
      </w:r>
      <w:r w:rsidR="00C769C8">
        <w:t xml:space="preserve">о результатах проведенной оценки рисков нарушения исполнительным органом государственной власти </w:t>
      </w:r>
      <w:r w:rsidR="006F356D">
        <w:t xml:space="preserve">Воронежской </w:t>
      </w:r>
      <w:r w:rsidR="00C769C8">
        <w:t xml:space="preserve">области антимонопольного законодательства; </w:t>
      </w:r>
    </w:p>
    <w:p w:rsidR="00B06094" w:rsidRDefault="00D66253" w:rsidP="00FD545F">
      <w:pPr>
        <w:spacing w:line="312" w:lineRule="auto"/>
        <w:ind w:firstLine="709"/>
        <w:jc w:val="both"/>
      </w:pPr>
      <w:r>
        <w:t xml:space="preserve">– </w:t>
      </w:r>
      <w:r w:rsidR="00C769C8">
        <w:t xml:space="preserve">об исполнении мероприятий по снижению рисков  нарушения </w:t>
      </w:r>
      <w:r w:rsidR="00B06094" w:rsidRPr="00E36CDF">
        <w:t xml:space="preserve"> </w:t>
      </w:r>
      <w:r w:rsidR="00C769C8">
        <w:t xml:space="preserve">исполнительным органом государственной власти </w:t>
      </w:r>
      <w:r w:rsidR="006F356D">
        <w:t xml:space="preserve">Воронежской </w:t>
      </w:r>
      <w:r w:rsidR="00C769C8">
        <w:t>области антимонопольного законодательства;</w:t>
      </w:r>
    </w:p>
    <w:p w:rsidR="00C769C8" w:rsidRDefault="00D66253" w:rsidP="00FD545F">
      <w:pPr>
        <w:spacing w:line="312" w:lineRule="auto"/>
        <w:ind w:firstLine="709"/>
        <w:jc w:val="both"/>
      </w:pPr>
      <w:r>
        <w:t xml:space="preserve">– </w:t>
      </w:r>
      <w:r w:rsidR="00C769C8">
        <w:t>о достижении ключевых показателей эффективности антимонопольного законодательства.</w:t>
      </w:r>
      <w:r w:rsidR="008D6476">
        <w:t xml:space="preserve"> </w:t>
      </w:r>
    </w:p>
    <w:p w:rsidR="00B06094" w:rsidRPr="00084A56" w:rsidRDefault="00C769C8" w:rsidP="00E36CDF">
      <w:pPr>
        <w:spacing w:line="312" w:lineRule="auto"/>
        <w:ind w:firstLine="709"/>
        <w:jc w:val="both"/>
      </w:pPr>
      <w:r>
        <w:t xml:space="preserve">Доклад </w:t>
      </w:r>
      <w:proofErr w:type="gramStart"/>
      <w:r>
        <w:t>об</w:t>
      </w:r>
      <w:proofErr w:type="gramEnd"/>
      <w:r>
        <w:t xml:space="preserve"> антимонопольном </w:t>
      </w:r>
      <w:proofErr w:type="spellStart"/>
      <w:r w:rsidR="00181669">
        <w:t>комплаенсе</w:t>
      </w:r>
      <w:proofErr w:type="spellEnd"/>
      <w:r w:rsidR="00181669">
        <w:t xml:space="preserve"> утверждается коллегиальным органом и размещается на официальном сайте.</w:t>
      </w:r>
    </w:p>
    <w:p w:rsidR="00826389" w:rsidRPr="00084A56" w:rsidRDefault="00A320FF" w:rsidP="00826389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2</w:t>
      </w:r>
      <w:r w:rsidR="00826389" w:rsidRPr="00084A56">
        <w:t xml:space="preserve">. Общий </w:t>
      </w:r>
      <w:proofErr w:type="gramStart"/>
      <w:r w:rsidR="00826389" w:rsidRPr="00084A56">
        <w:t xml:space="preserve">контроль </w:t>
      </w:r>
      <w:r w:rsidR="00EE4CDE">
        <w:t>за</w:t>
      </w:r>
      <w:proofErr w:type="gramEnd"/>
      <w:r w:rsidR="00EE4CDE">
        <w:t xml:space="preserve"> организацией и функционированием в </w:t>
      </w:r>
      <w:r w:rsidR="00826389" w:rsidRPr="00084A56">
        <w:t>исполнительн</w:t>
      </w:r>
      <w:r w:rsidR="00EE4CDE">
        <w:t>ом</w:t>
      </w:r>
      <w:r w:rsidR="00826389" w:rsidRPr="00084A56">
        <w:t xml:space="preserve"> орган</w:t>
      </w:r>
      <w:r w:rsidR="00EE4CDE">
        <w:t xml:space="preserve">е </w:t>
      </w:r>
      <w:r w:rsidR="00826389" w:rsidRPr="00084A56">
        <w:t xml:space="preserve"> государственной власти </w:t>
      </w:r>
      <w:r w:rsidR="006F356D">
        <w:t xml:space="preserve">Воронежской </w:t>
      </w:r>
      <w:r w:rsidR="00826389" w:rsidRPr="00084A56">
        <w:t xml:space="preserve">области антимонопольного </w:t>
      </w:r>
      <w:proofErr w:type="spellStart"/>
      <w:r w:rsidR="00826389" w:rsidRPr="00084A56">
        <w:t>комплаенса</w:t>
      </w:r>
      <w:proofErr w:type="spellEnd"/>
      <w:r w:rsidR="00826389" w:rsidRPr="00084A56">
        <w:t xml:space="preserve"> возлагается на руководителя </w:t>
      </w:r>
      <w:r w:rsidR="00EE4CDE">
        <w:t xml:space="preserve">исполнительного органа государственной власти </w:t>
      </w:r>
      <w:r w:rsidR="006F356D">
        <w:t xml:space="preserve">Воронежской </w:t>
      </w:r>
      <w:r w:rsidR="00EE4CDE">
        <w:t xml:space="preserve">области  </w:t>
      </w:r>
      <w:r w:rsidR="00826389" w:rsidRPr="00084A56">
        <w:t>с выполнением им следующих</w:t>
      </w:r>
      <w:r w:rsidR="006F356D">
        <w:t xml:space="preserve"> функций</w:t>
      </w:r>
      <w:r w:rsidR="00826389" w:rsidRPr="00084A56">
        <w:t xml:space="preserve">: </w:t>
      </w:r>
    </w:p>
    <w:p w:rsidR="00643DED" w:rsidRDefault="00826389" w:rsidP="00826389">
      <w:pPr>
        <w:numPr>
          <w:ilvl w:val="0"/>
          <w:numId w:val="1"/>
        </w:numPr>
        <w:spacing w:line="312" w:lineRule="auto"/>
        <w:jc w:val="both"/>
      </w:pPr>
      <w:r w:rsidRPr="00084A56">
        <w:t xml:space="preserve">введение в действие </w:t>
      </w:r>
      <w:r w:rsidR="00EE4CDE">
        <w:t xml:space="preserve">правового акта </w:t>
      </w:r>
      <w:r w:rsidRPr="00084A56">
        <w:t xml:space="preserve">об </w:t>
      </w:r>
      <w:proofErr w:type="gramStart"/>
      <w:r w:rsidRPr="00084A56">
        <w:t>антимонопольном</w:t>
      </w:r>
      <w:proofErr w:type="gramEnd"/>
      <w:r w:rsidRPr="00084A56">
        <w:t xml:space="preserve"> </w:t>
      </w:r>
      <w:proofErr w:type="spellStart"/>
      <w:r w:rsidRPr="00084A56">
        <w:t>комплаенсе</w:t>
      </w:r>
      <w:proofErr w:type="spellEnd"/>
      <w:r w:rsidRPr="00084A56">
        <w:t>, внесение в него изменений и дополнений</w:t>
      </w:r>
      <w:r w:rsidR="00643DED">
        <w:t>;</w:t>
      </w:r>
    </w:p>
    <w:p w:rsidR="00826389" w:rsidRPr="00084A56" w:rsidRDefault="00EE4CDE" w:rsidP="00826389">
      <w:pPr>
        <w:numPr>
          <w:ilvl w:val="0"/>
          <w:numId w:val="1"/>
        </w:numPr>
        <w:spacing w:line="312" w:lineRule="auto"/>
        <w:jc w:val="both"/>
      </w:pPr>
      <w:proofErr w:type="gramStart"/>
      <w:r>
        <w:t xml:space="preserve">принятие </w:t>
      </w:r>
      <w:r w:rsidR="00826389" w:rsidRPr="00084A56">
        <w:t xml:space="preserve">внутренних документов </w:t>
      </w:r>
      <w:r>
        <w:t xml:space="preserve">исполнительного органа государственной </w:t>
      </w:r>
      <w:r w:rsidR="00826389" w:rsidRPr="00084A56">
        <w:t>власти</w:t>
      </w:r>
      <w:r>
        <w:t xml:space="preserve"> </w:t>
      </w:r>
      <w:r w:rsidR="006F356D">
        <w:t xml:space="preserve">Воронежской </w:t>
      </w:r>
      <w:r>
        <w:t>области</w:t>
      </w:r>
      <w:r w:rsidR="00826389" w:rsidRPr="00084A56">
        <w:t xml:space="preserve">, регламентирующих </w:t>
      </w:r>
      <w:r>
        <w:t xml:space="preserve">функционирование </w:t>
      </w:r>
      <w:r w:rsidR="00826389" w:rsidRPr="00084A56">
        <w:t xml:space="preserve">антимонопольного </w:t>
      </w:r>
      <w:proofErr w:type="spellStart"/>
      <w:r w:rsidR="00826389" w:rsidRPr="00084A56">
        <w:t>комплаенса</w:t>
      </w:r>
      <w:proofErr w:type="spellEnd"/>
      <w:r w:rsidR="00826389" w:rsidRPr="00084A56">
        <w:t xml:space="preserve">; </w:t>
      </w:r>
      <w:proofErr w:type="gramEnd"/>
    </w:p>
    <w:p w:rsidR="00826389" w:rsidRPr="00084A56" w:rsidRDefault="00B71CB3" w:rsidP="00826389">
      <w:pPr>
        <w:numPr>
          <w:ilvl w:val="0"/>
          <w:numId w:val="1"/>
        </w:numPr>
        <w:spacing w:line="312" w:lineRule="auto"/>
        <w:jc w:val="both"/>
      </w:pPr>
      <w:r>
        <w:t xml:space="preserve"> </w:t>
      </w:r>
      <w:r w:rsidR="00826389" w:rsidRPr="00084A56">
        <w:t xml:space="preserve">применение </w:t>
      </w:r>
      <w:r w:rsidR="00404554">
        <w:t xml:space="preserve">предусмотренных законодательством Российской Федерации </w:t>
      </w:r>
      <w:r w:rsidR="00826389" w:rsidRPr="00084A56">
        <w:t xml:space="preserve">мер ответственности за </w:t>
      </w:r>
      <w:r w:rsidR="008C0641">
        <w:t>несоблюдение</w:t>
      </w:r>
      <w:r w:rsidR="001761AE">
        <w:t xml:space="preserve"> служащими </w:t>
      </w:r>
      <w:r w:rsidR="001761AE" w:rsidRPr="001761AE">
        <w:t xml:space="preserve"> </w:t>
      </w:r>
      <w:r w:rsidR="001761AE">
        <w:t xml:space="preserve">исполнительного органа государственной власти Воронежской области  </w:t>
      </w:r>
      <w:r w:rsidR="008C0641">
        <w:t xml:space="preserve">правового акта об </w:t>
      </w:r>
      <w:proofErr w:type="gramStart"/>
      <w:r w:rsidR="008C0641">
        <w:t>антимонопольном</w:t>
      </w:r>
      <w:proofErr w:type="gramEnd"/>
      <w:r w:rsidR="008C0641">
        <w:t xml:space="preserve"> </w:t>
      </w:r>
      <w:proofErr w:type="spellStart"/>
      <w:r w:rsidR="008C0641">
        <w:t>комплаенсе</w:t>
      </w:r>
      <w:proofErr w:type="spellEnd"/>
      <w:r w:rsidR="00826389" w:rsidRPr="00084A56">
        <w:t xml:space="preserve">; </w:t>
      </w:r>
    </w:p>
    <w:p w:rsidR="00826389" w:rsidRDefault="00826389" w:rsidP="00826389">
      <w:pPr>
        <w:numPr>
          <w:ilvl w:val="0"/>
          <w:numId w:val="1"/>
        </w:numPr>
        <w:spacing w:line="312" w:lineRule="auto"/>
        <w:jc w:val="both"/>
      </w:pPr>
      <w:r w:rsidRPr="00084A56">
        <w:t xml:space="preserve">рассмотрение материалов, отчетов и результатов периодических оценок эффективности функционирования антимонопольного </w:t>
      </w:r>
      <w:proofErr w:type="spellStart"/>
      <w:r w:rsidRPr="00084A56">
        <w:t>комплаенса</w:t>
      </w:r>
      <w:proofErr w:type="spellEnd"/>
      <w:r w:rsidRPr="00084A56">
        <w:t xml:space="preserve"> и принятие мер, направленных на устранение выявленных недостатков; </w:t>
      </w:r>
    </w:p>
    <w:p w:rsidR="00826389" w:rsidRDefault="00826389" w:rsidP="00826389">
      <w:pPr>
        <w:numPr>
          <w:ilvl w:val="0"/>
          <w:numId w:val="1"/>
        </w:numPr>
        <w:spacing w:line="312" w:lineRule="auto"/>
        <w:jc w:val="both"/>
      </w:pPr>
      <w:r w:rsidRPr="00084A56">
        <w:lastRenderedPageBreak/>
        <w:t xml:space="preserve">осуществление </w:t>
      </w:r>
      <w:proofErr w:type="gramStart"/>
      <w:r w:rsidRPr="00084A56">
        <w:t>контроля за</w:t>
      </w:r>
      <w:proofErr w:type="gramEnd"/>
      <w:r w:rsidRPr="00084A56">
        <w:t xml:space="preserve"> устранением выявленных недостатков антимонопольного </w:t>
      </w:r>
      <w:proofErr w:type="spellStart"/>
      <w:r w:rsidRPr="00084A56">
        <w:t>комплаенса</w:t>
      </w:r>
      <w:proofErr w:type="spellEnd"/>
      <w:r w:rsidRPr="00084A56">
        <w:t>.</w:t>
      </w:r>
    </w:p>
    <w:p w:rsidR="00F73308" w:rsidRPr="00084A56" w:rsidRDefault="00F73308" w:rsidP="00F73308">
      <w:pPr>
        <w:spacing w:line="312" w:lineRule="auto"/>
        <w:ind w:left="709"/>
        <w:jc w:val="both"/>
      </w:pPr>
      <w:r>
        <w:t xml:space="preserve">3.   </w:t>
      </w:r>
      <w:r w:rsidRPr="00084A56">
        <w:t>Уполномоченные</w:t>
      </w:r>
      <w:r>
        <w:t xml:space="preserve">      </w:t>
      </w:r>
      <w:r w:rsidRPr="00084A56">
        <w:t xml:space="preserve"> подразделения</w:t>
      </w:r>
      <w:r>
        <w:t xml:space="preserve">     </w:t>
      </w:r>
      <w:r w:rsidRPr="00084A56">
        <w:t xml:space="preserve"> (должностные</w:t>
      </w:r>
      <w:r>
        <w:t xml:space="preserve">  </w:t>
      </w:r>
      <w:r w:rsidRPr="00084A56">
        <w:t xml:space="preserve"> лица) </w:t>
      </w:r>
      <w:r>
        <w:t xml:space="preserve">    </w:t>
      </w:r>
      <w:proofErr w:type="gramStart"/>
      <w:r w:rsidRPr="00084A56">
        <w:t>в</w:t>
      </w:r>
      <w:proofErr w:type="gramEnd"/>
      <w:r>
        <w:t xml:space="preserve"> </w:t>
      </w:r>
    </w:p>
    <w:p w:rsidR="009C4722" w:rsidRDefault="00F17565" w:rsidP="00F73308">
      <w:pPr>
        <w:tabs>
          <w:tab w:val="left" w:pos="993"/>
          <w:tab w:val="left" w:pos="1560"/>
          <w:tab w:val="left" w:pos="2268"/>
        </w:tabs>
        <w:spacing w:line="312" w:lineRule="auto"/>
        <w:jc w:val="both"/>
      </w:pPr>
      <w:r w:rsidRPr="00084A56">
        <w:t xml:space="preserve"> </w:t>
      </w:r>
      <w:proofErr w:type="gramStart"/>
      <w:r w:rsidRPr="00084A56">
        <w:t>исполнительных</w:t>
      </w:r>
      <w:proofErr w:type="gramEnd"/>
      <w:r w:rsidRPr="00084A56">
        <w:t xml:space="preserve"> органах государственной власти Воронежской области выполняют следующие функции: </w:t>
      </w:r>
    </w:p>
    <w:p w:rsidR="00AC5605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3</w:t>
      </w:r>
      <w:r w:rsidR="00826389">
        <w:t>.1</w:t>
      </w:r>
      <w:r w:rsidR="00F17565" w:rsidRPr="00084A56">
        <w:t xml:space="preserve">. </w:t>
      </w:r>
      <w:r w:rsidR="0013009D">
        <w:t>Р</w:t>
      </w:r>
      <w:r w:rsidR="00F17565" w:rsidRPr="00084A56">
        <w:t>азработк</w:t>
      </w:r>
      <w:r w:rsidR="0013009D">
        <w:t>а</w:t>
      </w:r>
      <w:r w:rsidR="00F17565" w:rsidRPr="00084A56">
        <w:t xml:space="preserve"> и представлени</w:t>
      </w:r>
      <w:r w:rsidR="00AB1B1B">
        <w:t>е</w:t>
      </w:r>
      <w:r w:rsidR="00F17565" w:rsidRPr="00084A56">
        <w:t xml:space="preserve"> на утверждение </w:t>
      </w:r>
      <w:r w:rsidR="0013009D">
        <w:t xml:space="preserve">руководителю исполнительного </w:t>
      </w:r>
      <w:r w:rsidR="00F17565" w:rsidRPr="00084A56">
        <w:t xml:space="preserve">органа </w:t>
      </w:r>
      <w:r w:rsidR="0013009D">
        <w:t xml:space="preserve">государственной </w:t>
      </w:r>
      <w:r w:rsidR="00F17565" w:rsidRPr="00084A56">
        <w:t xml:space="preserve">власти </w:t>
      </w:r>
      <w:r w:rsidR="0050134F">
        <w:t xml:space="preserve">Воронежской </w:t>
      </w:r>
      <w:r w:rsidR="0013009D">
        <w:t xml:space="preserve">области правового </w:t>
      </w:r>
      <w:r w:rsidR="00F17565" w:rsidRPr="00084A56">
        <w:t>акт</w:t>
      </w:r>
      <w:r w:rsidR="002B3563">
        <w:t xml:space="preserve">а об </w:t>
      </w:r>
      <w:proofErr w:type="gramStart"/>
      <w:r w:rsidR="002B3563">
        <w:t>антимонопольном</w:t>
      </w:r>
      <w:proofErr w:type="gramEnd"/>
      <w:r w:rsidR="002B3563">
        <w:t xml:space="preserve"> </w:t>
      </w:r>
      <w:proofErr w:type="spellStart"/>
      <w:r w:rsidR="002B3563">
        <w:t>комплаенсе</w:t>
      </w:r>
      <w:proofErr w:type="spellEnd"/>
      <w:r w:rsidR="003B27C2">
        <w:t xml:space="preserve">, </w:t>
      </w:r>
      <w:r w:rsidR="00F17565" w:rsidRPr="00084A56">
        <w:t>представление предложений по вне</w:t>
      </w:r>
      <w:r w:rsidR="003B27C2">
        <w:t>сению изменений в указанный акт</w:t>
      </w:r>
      <w:r w:rsidR="0074052F">
        <w:t>.</w:t>
      </w:r>
    </w:p>
    <w:p w:rsidR="009C4722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3</w:t>
      </w:r>
      <w:r w:rsidR="00AC5605">
        <w:t xml:space="preserve">.2. </w:t>
      </w:r>
      <w:proofErr w:type="gramStart"/>
      <w:r w:rsidR="00AC5605">
        <w:t xml:space="preserve">Разработка </w:t>
      </w:r>
      <w:r w:rsidR="00F17565" w:rsidRPr="00084A56">
        <w:t xml:space="preserve">внутренних документов </w:t>
      </w:r>
      <w:r w:rsidR="00AC5605">
        <w:t xml:space="preserve">исполнительного органа государственной власти </w:t>
      </w:r>
      <w:r w:rsidR="008054EB">
        <w:t xml:space="preserve">Воронежской </w:t>
      </w:r>
      <w:r w:rsidR="00AC5605">
        <w:t>области</w:t>
      </w:r>
      <w:r w:rsidR="00F17565" w:rsidRPr="00084A56">
        <w:t xml:space="preserve">, регламентирующих процедуры антимонопольного </w:t>
      </w:r>
      <w:proofErr w:type="spellStart"/>
      <w:r w:rsidR="00F17565" w:rsidRPr="00084A56">
        <w:t>комплаенса</w:t>
      </w:r>
      <w:proofErr w:type="spellEnd"/>
      <w:r w:rsidR="00F17565" w:rsidRPr="00084A56">
        <w:t>.</w:t>
      </w:r>
      <w:proofErr w:type="gramEnd"/>
    </w:p>
    <w:p w:rsidR="00F17565" w:rsidRPr="00084A56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3</w:t>
      </w:r>
      <w:r w:rsidR="00F17565" w:rsidRPr="00084A56">
        <w:t>.</w:t>
      </w:r>
      <w:r w:rsidR="00C03CCF">
        <w:t>3</w:t>
      </w:r>
      <w:r w:rsidR="00F17565" w:rsidRPr="00084A56">
        <w:t xml:space="preserve">. Выявление и </w:t>
      </w:r>
      <w:r w:rsidR="003078EF">
        <w:t xml:space="preserve">проведение не реже одного раза в год </w:t>
      </w:r>
      <w:r w:rsidR="00F17565" w:rsidRPr="00084A56">
        <w:t>анализ</w:t>
      </w:r>
      <w:r w:rsidR="003078EF">
        <w:t xml:space="preserve">а выявленных </w:t>
      </w:r>
      <w:r w:rsidR="00F17565" w:rsidRPr="00084A56">
        <w:t>рисков нарушения антимонопольного законодательства</w:t>
      </w:r>
      <w:r w:rsidR="005E03E5">
        <w:t>, включая</w:t>
      </w:r>
      <w:r w:rsidR="00F17565" w:rsidRPr="00084A56">
        <w:t>:</w:t>
      </w:r>
    </w:p>
    <w:p w:rsidR="00F17565" w:rsidRPr="00084A56" w:rsidRDefault="00F17565" w:rsidP="00AB1B1B">
      <w:pPr>
        <w:numPr>
          <w:ilvl w:val="0"/>
          <w:numId w:val="1"/>
        </w:numPr>
        <w:spacing w:line="312" w:lineRule="auto"/>
        <w:jc w:val="both"/>
      </w:pPr>
      <w:r w:rsidRPr="00084A56">
        <w:t xml:space="preserve"> осуществление сбора сведений</w:t>
      </w:r>
      <w:r w:rsidR="005E03E5">
        <w:t xml:space="preserve"> </w:t>
      </w:r>
      <w:r w:rsidRPr="00084A56">
        <w:t>о наличии нарушений антимонопольного законодательства</w:t>
      </w:r>
      <w:r w:rsidR="00C03CCF">
        <w:t xml:space="preserve"> за предыдущие три года</w:t>
      </w:r>
      <w:r w:rsidRPr="00084A56">
        <w:t>;</w:t>
      </w:r>
    </w:p>
    <w:p w:rsidR="00F17565" w:rsidRPr="00084A56" w:rsidRDefault="00F17565" w:rsidP="00AB1B1B">
      <w:pPr>
        <w:numPr>
          <w:ilvl w:val="0"/>
          <w:numId w:val="1"/>
        </w:numPr>
        <w:spacing w:line="312" w:lineRule="auto"/>
        <w:jc w:val="both"/>
      </w:pPr>
      <w:proofErr w:type="gramStart"/>
      <w:r w:rsidRPr="00084A56">
        <w:t xml:space="preserve">составление </w:t>
      </w:r>
      <w:r w:rsidR="0033501B">
        <w:t>п</w:t>
      </w:r>
      <w:r w:rsidRPr="00084A56">
        <w:t xml:space="preserve">еречня нарушений антимонопольного законодательства в </w:t>
      </w:r>
      <w:r w:rsidR="0033501B">
        <w:t xml:space="preserve">исполнительном органе государственной </w:t>
      </w:r>
      <w:r w:rsidRPr="00084A56">
        <w:t>власти</w:t>
      </w:r>
      <w:r w:rsidR="0033501B">
        <w:t xml:space="preserve"> </w:t>
      </w:r>
      <w:r w:rsidR="005E03E5">
        <w:t xml:space="preserve">Воронежской </w:t>
      </w:r>
      <w:r w:rsidR="0033501B">
        <w:t>области, содержащего сведения о выявленных за последние три года  нарушениях антимонопольного законодательства</w:t>
      </w:r>
      <w:r w:rsidR="0013565B">
        <w:t xml:space="preserve"> (отдельно по каждому  нарушению), включая 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</w:t>
      </w:r>
      <w:r w:rsidR="005B14A2">
        <w:t>сведения о мерах по устранению нарушения, а также мерах</w:t>
      </w:r>
      <w:proofErr w:type="gramEnd"/>
      <w:r w:rsidR="005B14A2">
        <w:t xml:space="preserve">, </w:t>
      </w:r>
      <w:proofErr w:type="gramStart"/>
      <w:r w:rsidR="005B14A2">
        <w:t>направленных</w:t>
      </w:r>
      <w:proofErr w:type="gramEnd"/>
      <w:r w:rsidR="005B14A2">
        <w:t xml:space="preserve"> исполнительным органом  государственной власти </w:t>
      </w:r>
      <w:r w:rsidR="005E03E5">
        <w:t xml:space="preserve">Воронежской </w:t>
      </w:r>
      <w:r w:rsidR="005B14A2">
        <w:t>области на недопущение повторного нарушения</w:t>
      </w:r>
      <w:r w:rsidRPr="00084A56">
        <w:t>;</w:t>
      </w:r>
    </w:p>
    <w:p w:rsidR="00F17565" w:rsidRPr="00084A56" w:rsidRDefault="00F17565" w:rsidP="00AB1B1B">
      <w:pPr>
        <w:numPr>
          <w:ilvl w:val="0"/>
          <w:numId w:val="1"/>
        </w:numPr>
        <w:spacing w:line="312" w:lineRule="auto"/>
        <w:jc w:val="both"/>
      </w:pPr>
      <w:proofErr w:type="gramStart"/>
      <w:r w:rsidRPr="00084A56">
        <w:t>анализ выявленных нарушений антимонопольного законодательства за предыдущие 3 года (наличие предписаний, штрафов, жалоб, возбужденных дел)</w:t>
      </w:r>
      <w:r w:rsidR="001F6158">
        <w:t>.</w:t>
      </w:r>
      <w:proofErr w:type="gramEnd"/>
    </w:p>
    <w:p w:rsidR="003078EF" w:rsidRDefault="00A320FF" w:rsidP="003078EF">
      <w:pPr>
        <w:spacing w:line="312" w:lineRule="auto"/>
        <w:ind w:firstLine="709"/>
        <w:jc w:val="both"/>
      </w:pPr>
      <w:r>
        <w:lastRenderedPageBreak/>
        <w:t>3</w:t>
      </w:r>
      <w:r w:rsidR="003078EF">
        <w:t xml:space="preserve">.4. Проведение не реже одного раза в год </w:t>
      </w:r>
      <w:r w:rsidR="001F6158">
        <w:t xml:space="preserve">анализа правовых актов  исполнительного органа государственной власти </w:t>
      </w:r>
      <w:r w:rsidR="000F0E04">
        <w:t xml:space="preserve">Воронежской </w:t>
      </w:r>
      <w:r w:rsidR="001F6158">
        <w:t>области</w:t>
      </w:r>
      <w:r w:rsidR="000F0E04">
        <w:t>, включая</w:t>
      </w:r>
      <w:r w:rsidR="001F6158">
        <w:t xml:space="preserve">:  </w:t>
      </w:r>
    </w:p>
    <w:p w:rsidR="00F17565" w:rsidRDefault="00D66253" w:rsidP="003078EF">
      <w:pPr>
        <w:spacing w:line="312" w:lineRule="auto"/>
        <w:ind w:firstLine="709"/>
        <w:jc w:val="both"/>
      </w:pPr>
      <w:proofErr w:type="gramStart"/>
      <w:r>
        <w:t xml:space="preserve">– </w:t>
      </w:r>
      <w:r w:rsidR="00F17565" w:rsidRPr="00084A56">
        <w:t>разработк</w:t>
      </w:r>
      <w:r w:rsidR="000F0E04">
        <w:t>у</w:t>
      </w:r>
      <w:r w:rsidR="00F17565" w:rsidRPr="00084A56">
        <w:t xml:space="preserve"> </w:t>
      </w:r>
      <w:r w:rsidR="003078EF">
        <w:t xml:space="preserve">и размещение  на официальном </w:t>
      </w:r>
      <w:r w:rsidR="001F6158">
        <w:t xml:space="preserve">сайте </w:t>
      </w:r>
      <w:r w:rsidR="00275497">
        <w:t>исполнительного органа государственной власти</w:t>
      </w:r>
      <w:r w:rsidR="000F0E04">
        <w:t xml:space="preserve"> Воронежской </w:t>
      </w:r>
      <w:r w:rsidR="00275497">
        <w:t xml:space="preserve"> области</w:t>
      </w:r>
      <w:r w:rsidR="00C000AE">
        <w:t xml:space="preserve"> </w:t>
      </w:r>
      <w:r w:rsidR="000F0E04">
        <w:t xml:space="preserve">либо на </w:t>
      </w:r>
      <w:r w:rsidR="00C000AE">
        <w:t xml:space="preserve"> официальном сайте </w:t>
      </w:r>
      <w:r w:rsidR="00C000AE">
        <w:rPr>
          <w:lang w:val="en-US"/>
        </w:rPr>
        <w:t>r</w:t>
      </w:r>
      <w:r w:rsidR="0025486A">
        <w:rPr>
          <w:lang w:val="en-US"/>
        </w:rPr>
        <w:t>egul</w:t>
      </w:r>
      <w:r w:rsidR="006139C4">
        <w:rPr>
          <w:lang w:val="en-US"/>
        </w:rPr>
        <w:t>ation</w:t>
      </w:r>
      <w:r w:rsidR="006139C4" w:rsidRPr="006139C4">
        <w:t>.</w:t>
      </w:r>
      <w:proofErr w:type="spellStart"/>
      <w:r w:rsidR="006139C4">
        <w:rPr>
          <w:lang w:val="en-US"/>
        </w:rPr>
        <w:t>gov</w:t>
      </w:r>
      <w:proofErr w:type="spellEnd"/>
      <w:r w:rsidR="006139C4" w:rsidRPr="006139C4">
        <w:t>.</w:t>
      </w:r>
      <w:proofErr w:type="spellStart"/>
      <w:r w:rsidR="006139C4">
        <w:rPr>
          <w:lang w:val="en-US"/>
        </w:rPr>
        <w:t>ru</w:t>
      </w:r>
      <w:proofErr w:type="spellEnd"/>
      <w:r w:rsidR="006139C4">
        <w:t xml:space="preserve"> в сети «Интернет»</w:t>
      </w:r>
      <w:r w:rsidR="00C000AE">
        <w:t xml:space="preserve"> </w:t>
      </w:r>
      <w:r w:rsidR="00F17565" w:rsidRPr="00084A56">
        <w:t xml:space="preserve">исчерпывающего </w:t>
      </w:r>
      <w:r w:rsidR="001F6158">
        <w:t>п</w:t>
      </w:r>
      <w:r w:rsidR="00F17565" w:rsidRPr="00084A56">
        <w:t xml:space="preserve">еречня действующих нормативных актов </w:t>
      </w:r>
      <w:r w:rsidR="00275497">
        <w:t xml:space="preserve">исполнительного органа государственной власти </w:t>
      </w:r>
      <w:r w:rsidR="00393178">
        <w:t xml:space="preserve">Воронежской </w:t>
      </w:r>
      <w:r w:rsidR="00275497">
        <w:t>области (далее – перечень актов)</w:t>
      </w:r>
      <w:r w:rsidR="00F17565" w:rsidRPr="00084A56">
        <w:t xml:space="preserve">, </w:t>
      </w:r>
      <w:r w:rsidR="00367C2B">
        <w:t xml:space="preserve">за исключением актов, содержащих сведения, относящиеся к охраняемой законом тайне,  </w:t>
      </w:r>
      <w:r w:rsidR="00F17565" w:rsidRPr="00084A56">
        <w:t>проведение не реже 1 раза в год их  анализа;</w:t>
      </w:r>
      <w:proofErr w:type="gramEnd"/>
    </w:p>
    <w:p w:rsidR="00C93D3E" w:rsidRDefault="00D66253" w:rsidP="003078EF">
      <w:pPr>
        <w:spacing w:line="312" w:lineRule="auto"/>
        <w:ind w:firstLine="709"/>
        <w:jc w:val="both"/>
      </w:pPr>
      <w:r>
        <w:t xml:space="preserve">– </w:t>
      </w:r>
      <w:r w:rsidR="00C93D3E">
        <w:t>размещение на официальном сайте уведомления о  начале сбора замечаний и предложений  организаций и граждан по перечню актов;</w:t>
      </w:r>
    </w:p>
    <w:p w:rsidR="00C93D3E" w:rsidRDefault="00D66253" w:rsidP="003078EF">
      <w:pPr>
        <w:spacing w:line="312" w:lineRule="auto"/>
        <w:ind w:firstLine="709"/>
        <w:jc w:val="both"/>
      </w:pPr>
      <w:r>
        <w:t xml:space="preserve">– </w:t>
      </w:r>
      <w:r w:rsidR="00C93D3E">
        <w:t>осуществление сбора  и проведение анализа представленных замечаний и предложений организаций и граждан по перечню актов;</w:t>
      </w:r>
    </w:p>
    <w:p w:rsidR="00C93D3E" w:rsidRDefault="00D66253" w:rsidP="006017BA">
      <w:pPr>
        <w:spacing w:line="312" w:lineRule="auto"/>
        <w:ind w:firstLine="709"/>
        <w:jc w:val="both"/>
      </w:pPr>
      <w:r>
        <w:t xml:space="preserve">– </w:t>
      </w:r>
      <w:r w:rsidR="00C93D3E">
        <w:t>представление руководителю</w:t>
      </w:r>
      <w:r w:rsidR="00191589">
        <w:t xml:space="preserve"> </w:t>
      </w:r>
      <w:r w:rsidR="00C93D3E">
        <w:t xml:space="preserve">исполнительного органа государственной власти </w:t>
      </w:r>
      <w:r w:rsidR="00393178">
        <w:t xml:space="preserve">Воронежской </w:t>
      </w:r>
      <w:r w:rsidR="00C93D3E">
        <w:t>области сводного доклада с обоснованием целесообразности  (нецелесообразности) внесения изменений  в нормативны</w:t>
      </w:r>
      <w:r w:rsidR="00F73308">
        <w:t>е</w:t>
      </w:r>
      <w:r w:rsidR="00C93D3E">
        <w:t xml:space="preserve"> правовые акты исполнительного органа государственной власти </w:t>
      </w:r>
      <w:r w:rsidR="00393178">
        <w:t xml:space="preserve">Воронежской </w:t>
      </w:r>
      <w:r w:rsidR="00C93D3E">
        <w:t xml:space="preserve">области. </w:t>
      </w:r>
    </w:p>
    <w:p w:rsidR="00C93D3E" w:rsidRDefault="00A320FF" w:rsidP="006017BA">
      <w:pPr>
        <w:spacing w:line="312" w:lineRule="auto"/>
        <w:ind w:firstLine="709"/>
        <w:jc w:val="both"/>
      </w:pPr>
      <w:r>
        <w:t>3</w:t>
      </w:r>
      <w:r w:rsidR="00C93D3E">
        <w:t xml:space="preserve">.5. Проведение анализа проектов нормативных </w:t>
      </w:r>
      <w:r w:rsidR="00B94A82">
        <w:t>правовых актов</w:t>
      </w:r>
      <w:r w:rsidR="00393178">
        <w:t>, включая</w:t>
      </w:r>
      <w:r w:rsidR="00B94A82">
        <w:t xml:space="preserve">: </w:t>
      </w:r>
    </w:p>
    <w:p w:rsidR="00C93D3E" w:rsidRDefault="00D66253" w:rsidP="006017BA">
      <w:pPr>
        <w:spacing w:line="312" w:lineRule="auto"/>
        <w:ind w:firstLine="709"/>
        <w:jc w:val="both"/>
      </w:pPr>
      <w:r>
        <w:t xml:space="preserve">– </w:t>
      </w:r>
      <w:r w:rsidR="00B94A82">
        <w:t xml:space="preserve">размещение  на официальном сайте исполнительного органа государственной власти </w:t>
      </w:r>
      <w:r w:rsidR="00393178">
        <w:t xml:space="preserve">Воронежской </w:t>
      </w:r>
      <w:r w:rsidR="00B94A82">
        <w:t xml:space="preserve">области </w:t>
      </w:r>
      <w:r w:rsidR="0059772C">
        <w:t>проекта нормативного правового акта  с обоснованием реализации предложенных решений, в том числе их влияния на конкуренцию;</w:t>
      </w:r>
    </w:p>
    <w:p w:rsidR="0059772C" w:rsidRPr="00084A56" w:rsidRDefault="00D66253" w:rsidP="006017BA">
      <w:pPr>
        <w:spacing w:line="312" w:lineRule="auto"/>
        <w:ind w:firstLine="709"/>
        <w:jc w:val="both"/>
      </w:pPr>
      <w:r>
        <w:t xml:space="preserve">– </w:t>
      </w:r>
      <w:r w:rsidR="0059772C">
        <w:t xml:space="preserve">осуществление сбора и проведение оценки поступивших от организаций </w:t>
      </w:r>
      <w:r w:rsidR="004B038A">
        <w:t xml:space="preserve"> и </w:t>
      </w:r>
      <w:r w:rsidR="0059772C">
        <w:t xml:space="preserve"> граждан замечаний и предложений по проекту нормативного правового акта.</w:t>
      </w:r>
    </w:p>
    <w:p w:rsidR="00F17565" w:rsidRDefault="00A320FF" w:rsidP="006017BA">
      <w:pPr>
        <w:spacing w:line="312" w:lineRule="auto"/>
        <w:ind w:firstLine="709"/>
        <w:jc w:val="both"/>
      </w:pPr>
      <w:r>
        <w:t>3</w:t>
      </w:r>
      <w:r w:rsidR="0059772C">
        <w:t xml:space="preserve">.6. Проведение </w:t>
      </w:r>
      <w:r w:rsidR="00F17565" w:rsidRPr="00084A56">
        <w:t>мониторинг</w:t>
      </w:r>
      <w:r w:rsidR="0059772C">
        <w:t>а</w:t>
      </w:r>
      <w:r w:rsidR="00F17565" w:rsidRPr="00084A56">
        <w:t xml:space="preserve"> и анализ</w:t>
      </w:r>
      <w:r w:rsidR="0059772C">
        <w:t>а</w:t>
      </w:r>
      <w:r w:rsidR="00F17565" w:rsidRPr="00084A56">
        <w:t xml:space="preserve"> практики применения </w:t>
      </w:r>
      <w:r w:rsidR="00293B47">
        <w:t xml:space="preserve">исполнительным органом государственной власти </w:t>
      </w:r>
      <w:r w:rsidR="00393178">
        <w:t xml:space="preserve">Воронежской </w:t>
      </w:r>
      <w:r w:rsidR="0059772C">
        <w:t xml:space="preserve">области </w:t>
      </w:r>
      <w:r w:rsidR="00F17565" w:rsidRPr="00084A56">
        <w:t>антимонопольного законодательства</w:t>
      </w:r>
      <w:r w:rsidR="00545B37">
        <w:t>:</w:t>
      </w:r>
    </w:p>
    <w:p w:rsidR="00545B37" w:rsidRDefault="00D66253" w:rsidP="006017BA">
      <w:pPr>
        <w:spacing w:line="312" w:lineRule="auto"/>
        <w:ind w:firstLine="709"/>
        <w:jc w:val="both"/>
      </w:pPr>
      <w:r>
        <w:t xml:space="preserve">– </w:t>
      </w:r>
      <w:r w:rsidR="00545B37">
        <w:t xml:space="preserve">осуществление на постоянной основе сбора сведений  о правоприменительной практике  в исполнительном органе государственной власти </w:t>
      </w:r>
      <w:r w:rsidR="00393178">
        <w:t xml:space="preserve">Воронежской </w:t>
      </w:r>
      <w:r w:rsidR="00545B37">
        <w:t xml:space="preserve">области; </w:t>
      </w:r>
    </w:p>
    <w:p w:rsidR="00545B37" w:rsidRDefault="00D66253" w:rsidP="006017BA">
      <w:pPr>
        <w:spacing w:line="312" w:lineRule="auto"/>
        <w:ind w:firstLine="709"/>
        <w:jc w:val="both"/>
      </w:pPr>
      <w:r>
        <w:lastRenderedPageBreak/>
        <w:t xml:space="preserve">– </w:t>
      </w:r>
      <w:r w:rsidR="00545B37">
        <w:t xml:space="preserve">подготовка аналитической справки об изменениях и основных аспектах правоприменительной практики  в исполнительном органе государственной власти </w:t>
      </w:r>
      <w:r w:rsidR="00393178">
        <w:t xml:space="preserve">Воронежской </w:t>
      </w:r>
      <w:r w:rsidR="00545B37">
        <w:t>области.</w:t>
      </w:r>
    </w:p>
    <w:p w:rsidR="00F17565" w:rsidRPr="00084A56" w:rsidRDefault="00A320FF" w:rsidP="006017BA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3</w:t>
      </w:r>
      <w:r w:rsidR="00F17565" w:rsidRPr="00084A56">
        <w:t>.</w:t>
      </w:r>
      <w:r w:rsidR="00545B37">
        <w:t>7</w:t>
      </w:r>
      <w:r w:rsidR="00F17565" w:rsidRPr="00084A56">
        <w:t>. Оценка рисков нарушения антимонопольного законодательства</w:t>
      </w:r>
      <w:r w:rsidR="002A1FD0">
        <w:t xml:space="preserve">. </w:t>
      </w:r>
    </w:p>
    <w:p w:rsidR="00F17565" w:rsidRPr="00084A56" w:rsidRDefault="002A1FD0" w:rsidP="006017BA">
      <w:pPr>
        <w:spacing w:line="312" w:lineRule="auto"/>
        <w:ind w:firstLine="709"/>
        <w:jc w:val="both"/>
      </w:pPr>
      <w:r>
        <w:t xml:space="preserve">При выявлении рисков </w:t>
      </w:r>
      <w:r w:rsidR="00F17565" w:rsidRPr="00084A56">
        <w:t>нарушения антимонопольного законодательства</w:t>
      </w:r>
      <w:r w:rsidR="001A3EC3">
        <w:t xml:space="preserve"> составляется карта  </w:t>
      </w:r>
      <w:proofErr w:type="spellStart"/>
      <w:r w:rsidR="001A3EC3">
        <w:t>комплаенс</w:t>
      </w:r>
      <w:proofErr w:type="spellEnd"/>
      <w:r w:rsidR="001A3EC3">
        <w:t>-рисков</w:t>
      </w:r>
      <w:r w:rsidR="00041E71">
        <w:t xml:space="preserve"> </w:t>
      </w:r>
      <w:r w:rsidR="00393178">
        <w:t xml:space="preserve">по </w:t>
      </w:r>
      <w:r w:rsidR="00041E71">
        <w:t xml:space="preserve"> форме </w:t>
      </w:r>
      <w:r w:rsidR="00491308">
        <w:t xml:space="preserve">согласно </w:t>
      </w:r>
      <w:r w:rsidR="00041E71">
        <w:t>приложени</w:t>
      </w:r>
      <w:r w:rsidR="00491308">
        <w:t>ю</w:t>
      </w:r>
      <w:r w:rsidR="004B038A">
        <w:t xml:space="preserve"> 1</w:t>
      </w:r>
      <w:r w:rsidR="00886956">
        <w:t xml:space="preserve"> к настоящему распоряжению</w:t>
      </w:r>
      <w:r w:rsidR="00041E71">
        <w:t xml:space="preserve">, </w:t>
      </w:r>
      <w:r>
        <w:t xml:space="preserve"> </w:t>
      </w:r>
      <w:r w:rsidR="001A3EC3">
        <w:t xml:space="preserve">включающая </w:t>
      </w:r>
      <w:r>
        <w:t xml:space="preserve">распределение </w:t>
      </w:r>
      <w:r w:rsidR="001A3EC3">
        <w:t xml:space="preserve">рисков </w:t>
      </w:r>
      <w:r>
        <w:t>по уровням</w:t>
      </w:r>
      <w:r w:rsidR="004B038A">
        <w:t xml:space="preserve"> в </w:t>
      </w:r>
      <w:r w:rsidR="00247479">
        <w:t>соответствии с приложением 2 к настоящему распоряжению.</w:t>
      </w:r>
      <w:r w:rsidR="000F360D">
        <w:t xml:space="preserve"> </w:t>
      </w:r>
    </w:p>
    <w:p w:rsidR="00B10F4D" w:rsidRDefault="00A320FF" w:rsidP="000E31F2">
      <w:pPr>
        <w:spacing w:line="312" w:lineRule="auto"/>
        <w:ind w:firstLine="709"/>
        <w:jc w:val="both"/>
      </w:pPr>
      <w:r>
        <w:t>3</w:t>
      </w:r>
      <w:r w:rsidR="00B10F4D">
        <w:t>.8. Разработка</w:t>
      </w:r>
      <w:r w:rsidR="004A2F5F">
        <w:t xml:space="preserve"> </w:t>
      </w:r>
      <w:r w:rsidR="00B10F4D">
        <w:t>мероприятий по снижению рисков нарушения антимонопольного законодательства</w:t>
      </w:r>
      <w:r w:rsidR="004A2F5F">
        <w:t xml:space="preserve"> и мониторинг их исполнения. </w:t>
      </w:r>
    </w:p>
    <w:p w:rsidR="000E31F2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3</w:t>
      </w:r>
      <w:r w:rsidR="00BF1BAB" w:rsidRPr="00084A56">
        <w:t>.</w:t>
      </w:r>
      <w:r w:rsidR="004A2F5F">
        <w:t>9</w:t>
      </w:r>
      <w:r w:rsidR="00BF1BAB" w:rsidRPr="00084A56">
        <w:t xml:space="preserve">. </w:t>
      </w:r>
      <w:r w:rsidR="000E31F2">
        <w:t>Выявление конфликта интересов в деятельности служащих исполнительного органа государственной власти Воронежской области, разработка предложений по их исключению.</w:t>
      </w:r>
    </w:p>
    <w:p w:rsidR="00F17565" w:rsidRPr="00084A56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3</w:t>
      </w:r>
      <w:r w:rsidR="003E52A1" w:rsidRPr="00084A56">
        <w:t>.</w:t>
      </w:r>
      <w:r w:rsidR="004A2F5F">
        <w:t>10</w:t>
      </w:r>
      <w:r w:rsidR="00F17565" w:rsidRPr="00084A56">
        <w:t xml:space="preserve">. Оценка эффективности </w:t>
      </w:r>
      <w:r w:rsidR="00D7625C">
        <w:t xml:space="preserve">функционирования в исполнительном органе государственной власти </w:t>
      </w:r>
      <w:r w:rsidR="000E31F2">
        <w:t xml:space="preserve">Воронежской </w:t>
      </w:r>
      <w:r w:rsidR="00D7625C">
        <w:t xml:space="preserve">области </w:t>
      </w:r>
      <w:r w:rsidR="00F17565" w:rsidRPr="00084A56">
        <w:t>антимонопольного</w:t>
      </w:r>
      <w:r w:rsidR="00BF0FC8" w:rsidRPr="00084A56">
        <w:t xml:space="preserve"> </w:t>
      </w:r>
      <w:proofErr w:type="spellStart"/>
      <w:r w:rsidR="00F17565" w:rsidRPr="00084A56">
        <w:t>комплаенса</w:t>
      </w:r>
      <w:proofErr w:type="spellEnd"/>
      <w:r w:rsidR="00D7625C">
        <w:t>.</w:t>
      </w:r>
    </w:p>
    <w:p w:rsidR="009C4722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3</w:t>
      </w:r>
      <w:r w:rsidR="00F17565" w:rsidRPr="00084A56">
        <w:t>.</w:t>
      </w:r>
      <w:r>
        <w:t>11</w:t>
      </w:r>
      <w:r w:rsidR="00F17565" w:rsidRPr="00084A56">
        <w:t xml:space="preserve">. Подготовка </w:t>
      </w:r>
      <w:r w:rsidR="00906F42">
        <w:t xml:space="preserve">и представление в коллегиальный орган на утверждение </w:t>
      </w:r>
      <w:r w:rsidR="00F17565" w:rsidRPr="00084A56">
        <w:t xml:space="preserve">ежегодного Доклада об </w:t>
      </w:r>
      <w:proofErr w:type="gramStart"/>
      <w:r w:rsidR="00F17565" w:rsidRPr="00084A56">
        <w:t>антимонопольном</w:t>
      </w:r>
      <w:proofErr w:type="gramEnd"/>
      <w:r w:rsidR="00F17565" w:rsidRPr="00084A56">
        <w:t xml:space="preserve"> </w:t>
      </w:r>
      <w:proofErr w:type="spellStart"/>
      <w:r w:rsidR="00F17565" w:rsidRPr="00084A56">
        <w:t>комплаенсе</w:t>
      </w:r>
      <w:proofErr w:type="spellEnd"/>
      <w:r w:rsidR="00F17565" w:rsidRPr="00084A56">
        <w:t>.</w:t>
      </w:r>
    </w:p>
    <w:p w:rsidR="00A320FF" w:rsidRDefault="00A320FF" w:rsidP="00A320FF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 w:rsidRPr="00084A56">
        <w:t xml:space="preserve">4. Управлению государственной службы и кадров правительства Воронежской области (Извекова) совместно с Управлением Федеральной антимонопольной службы по Воронежской области  </w:t>
      </w:r>
      <w:r w:rsidR="003C0C40">
        <w:br/>
        <w:t xml:space="preserve">(по согласованию) </w:t>
      </w:r>
      <w:r w:rsidRPr="00084A56">
        <w:t xml:space="preserve">в срок до </w:t>
      </w:r>
      <w:r>
        <w:t>01</w:t>
      </w:r>
      <w:r w:rsidR="000662A0">
        <w:t xml:space="preserve"> </w:t>
      </w:r>
      <w:r>
        <w:t>июля</w:t>
      </w:r>
      <w:r w:rsidRPr="00084A56">
        <w:t xml:space="preserve"> 2019 года организовать обучение государственных и муниципальных служащих Воронежской области, в должностные обязанности которых входят создание и организация системы внутреннего обеспечения соответствия требованиям ант</w:t>
      </w:r>
      <w:r>
        <w:t>имонопольного законодательства.</w:t>
      </w:r>
    </w:p>
    <w:p w:rsidR="00F17565" w:rsidRPr="00084A56" w:rsidRDefault="00A320FF" w:rsidP="009C4722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>5</w:t>
      </w:r>
      <w:r w:rsidR="00F17565" w:rsidRPr="00084A56">
        <w:t xml:space="preserve">. Департаменту </w:t>
      </w:r>
      <w:r w:rsidR="00326E99">
        <w:t>цифрового развития</w:t>
      </w:r>
      <w:r w:rsidR="00F17565" w:rsidRPr="00084A56">
        <w:t xml:space="preserve"> Воронежской области </w:t>
      </w:r>
      <w:r w:rsidR="00191589">
        <w:t xml:space="preserve">(Проскурин) </w:t>
      </w:r>
      <w:r w:rsidR="00F17565" w:rsidRPr="00084A56">
        <w:t>обеспечить возможность направления замечаний и предложений организаций и граждан по перечню  нормативн</w:t>
      </w:r>
      <w:r w:rsidR="00AB1B1B">
        <w:t xml:space="preserve">ых </w:t>
      </w:r>
      <w:r w:rsidR="00F17565" w:rsidRPr="00084A56">
        <w:t xml:space="preserve">правовых актов, формируемому исполнительными органами государственной власти </w:t>
      </w:r>
      <w:r w:rsidR="00C20E2B">
        <w:t xml:space="preserve">Воронежской области </w:t>
      </w:r>
      <w:r w:rsidR="00F17565" w:rsidRPr="00084A56">
        <w:t xml:space="preserve">в рамках функционирования антимонопольного </w:t>
      </w:r>
      <w:proofErr w:type="spellStart"/>
      <w:r w:rsidR="00F17565" w:rsidRPr="00084A56">
        <w:t>комплаенса</w:t>
      </w:r>
      <w:proofErr w:type="spellEnd"/>
      <w:r w:rsidR="00F17565" w:rsidRPr="00084A56">
        <w:t>, а также проектам нормативн</w:t>
      </w:r>
      <w:r w:rsidR="00AB1B1B">
        <w:t xml:space="preserve">ых </w:t>
      </w:r>
      <w:r w:rsidR="00F17565" w:rsidRPr="00084A56">
        <w:t>правовых актов, разрабатываемым в рамках осуществляемой деятельности</w:t>
      </w:r>
      <w:r w:rsidR="00C52A7E">
        <w:t xml:space="preserve"> с использованием информационно-телекоммуника</w:t>
      </w:r>
      <w:r w:rsidR="00E5024B">
        <w:t>ционной сети «Интернет»</w:t>
      </w:r>
      <w:r w:rsidR="00F17565" w:rsidRPr="00084A56">
        <w:t>.</w:t>
      </w:r>
    </w:p>
    <w:p w:rsidR="00366FE8" w:rsidRDefault="00A320FF" w:rsidP="00366FE8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lastRenderedPageBreak/>
        <w:t>6</w:t>
      </w:r>
      <w:r w:rsidR="00F17565" w:rsidRPr="00084A56">
        <w:t>. Рекомендовать главам администраций муниципальных районов и городских округов</w:t>
      </w:r>
      <w:r w:rsidR="00C20E2B">
        <w:t xml:space="preserve"> Воронежской области </w:t>
      </w:r>
      <w:r w:rsidR="00F17565" w:rsidRPr="00084A56">
        <w:t xml:space="preserve">в срок до </w:t>
      </w:r>
      <w:r w:rsidR="00084A56" w:rsidRPr="00084A56">
        <w:t>10 февраля</w:t>
      </w:r>
      <w:r w:rsidR="00B94AAE" w:rsidRPr="00084A56">
        <w:t xml:space="preserve"> </w:t>
      </w:r>
      <w:r w:rsidR="00F17565" w:rsidRPr="00084A56">
        <w:t>201</w:t>
      </w:r>
      <w:r w:rsidR="00BF1BAB" w:rsidRPr="00084A56">
        <w:t>9 года</w:t>
      </w:r>
      <w:r w:rsidR="00366FE8">
        <w:t xml:space="preserve"> </w:t>
      </w:r>
      <w:r w:rsidR="00366FE8" w:rsidRPr="00084A56">
        <w:t>обеспечить издание правового акта о</w:t>
      </w:r>
      <w:r w:rsidR="00366FE8">
        <w:t xml:space="preserve"> создании и организации </w:t>
      </w:r>
      <w:r w:rsidR="00366FE8" w:rsidRPr="00084A56">
        <w:t xml:space="preserve">в муниципальном органе власти </w:t>
      </w:r>
      <w:r w:rsidR="00366FE8">
        <w:t xml:space="preserve"> </w:t>
      </w:r>
      <w:r w:rsidR="00366FE8" w:rsidRPr="00084A56">
        <w:t xml:space="preserve">антимонопольного </w:t>
      </w:r>
      <w:proofErr w:type="spellStart"/>
      <w:r w:rsidR="00366FE8" w:rsidRPr="00084A56">
        <w:t>комплаенса</w:t>
      </w:r>
      <w:proofErr w:type="spellEnd"/>
      <w:r w:rsidR="00366FE8">
        <w:t xml:space="preserve">, предусматривающего определение </w:t>
      </w:r>
      <w:r w:rsidR="00F17565" w:rsidRPr="00084A56">
        <w:t>уполномоченно</w:t>
      </w:r>
      <w:r w:rsidR="00366FE8">
        <w:t>го</w:t>
      </w:r>
      <w:r w:rsidR="00F17565" w:rsidRPr="00084A56">
        <w:t xml:space="preserve"> подразделени</w:t>
      </w:r>
      <w:r w:rsidR="00366FE8">
        <w:t>я</w:t>
      </w:r>
      <w:r w:rsidR="00084A56" w:rsidRPr="00084A56">
        <w:t xml:space="preserve"> </w:t>
      </w:r>
      <w:r w:rsidR="00F17565" w:rsidRPr="00084A56">
        <w:t>(должностных лиц)</w:t>
      </w:r>
      <w:r w:rsidR="00366FE8">
        <w:t xml:space="preserve">, ответственного за функционирование </w:t>
      </w:r>
      <w:r w:rsidR="00F17565" w:rsidRPr="00084A56">
        <w:t xml:space="preserve">на территории соответствующего муниципального образования </w:t>
      </w:r>
      <w:r w:rsidR="00366FE8">
        <w:t xml:space="preserve">Воронежской области </w:t>
      </w:r>
      <w:r w:rsidR="00F17565" w:rsidRPr="00084A56">
        <w:t xml:space="preserve">антимонопольного </w:t>
      </w:r>
      <w:proofErr w:type="spellStart"/>
      <w:r w:rsidR="00F17565" w:rsidRPr="00084A56">
        <w:t>комплаенса</w:t>
      </w:r>
      <w:proofErr w:type="spellEnd"/>
      <w:r w:rsidR="00366FE8">
        <w:t>.</w:t>
      </w:r>
    </w:p>
    <w:p w:rsidR="00F17565" w:rsidRPr="00084A56" w:rsidRDefault="00366FE8" w:rsidP="00366FE8">
      <w:pPr>
        <w:tabs>
          <w:tab w:val="left" w:pos="993"/>
          <w:tab w:val="left" w:pos="1560"/>
          <w:tab w:val="left" w:pos="2268"/>
        </w:tabs>
        <w:spacing w:line="312" w:lineRule="auto"/>
        <w:ind w:firstLine="709"/>
        <w:jc w:val="both"/>
      </w:pPr>
      <w:r>
        <w:t xml:space="preserve"> </w:t>
      </w:r>
      <w:bookmarkStart w:id="1" w:name="RANGE!A21"/>
      <w:r w:rsidR="00A320FF">
        <w:t>7</w:t>
      </w:r>
      <w:r w:rsidR="00E56475">
        <w:t xml:space="preserve">. </w:t>
      </w:r>
      <w:proofErr w:type="gramStart"/>
      <w:r w:rsidR="00F17565" w:rsidRPr="00084A56">
        <w:t>Контроль за</w:t>
      </w:r>
      <w:proofErr w:type="gramEnd"/>
      <w:r w:rsidR="00F17565" w:rsidRPr="00084A56">
        <w:t xml:space="preserve"> исполнением настоящего распоряжения возложить на заместителя губернатора Воронежской области – первого заместителя председателя правительства Воронежской  области </w:t>
      </w:r>
      <w:proofErr w:type="spellStart"/>
      <w:r w:rsidR="00C60681" w:rsidRPr="00084A56">
        <w:t>Шабалатов</w:t>
      </w:r>
      <w:r w:rsidR="009B1B5E" w:rsidRPr="00084A56">
        <w:t>а</w:t>
      </w:r>
      <w:proofErr w:type="spellEnd"/>
      <w:r w:rsidR="00084A56" w:rsidRPr="00084A56">
        <w:t xml:space="preserve"> </w:t>
      </w:r>
      <w:r w:rsidR="00C60681" w:rsidRPr="00084A56">
        <w:t>В</w:t>
      </w:r>
      <w:r w:rsidR="00F17565" w:rsidRPr="00084A56">
        <w:t>.</w:t>
      </w:r>
      <w:r w:rsidR="00C60681" w:rsidRPr="00084A56">
        <w:t>А</w:t>
      </w:r>
      <w:r w:rsidR="00F17565" w:rsidRPr="00084A56">
        <w:t>.</w:t>
      </w:r>
    </w:p>
    <w:p w:rsidR="00F17565" w:rsidRPr="00084A56" w:rsidRDefault="00F17565" w:rsidP="00F17565">
      <w:pPr>
        <w:spacing w:line="312" w:lineRule="auto"/>
        <w:ind w:firstLine="992"/>
        <w:jc w:val="both"/>
      </w:pPr>
    </w:p>
    <w:p w:rsidR="00F17565" w:rsidRPr="00084A56" w:rsidRDefault="00F17565" w:rsidP="00F17565">
      <w:pPr>
        <w:spacing w:line="312" w:lineRule="auto"/>
        <w:ind w:firstLine="992"/>
        <w:jc w:val="both"/>
      </w:pPr>
    </w:p>
    <w:p w:rsidR="00F17565" w:rsidRPr="00084A56" w:rsidRDefault="00F17565" w:rsidP="00F17565">
      <w:pPr>
        <w:ind w:firstLine="567"/>
        <w:jc w:val="both"/>
      </w:pPr>
      <w:r w:rsidRPr="00084A56">
        <w:t>Губернатор</w:t>
      </w:r>
    </w:p>
    <w:p w:rsidR="00F17565" w:rsidRPr="00084A56" w:rsidRDefault="00F17565" w:rsidP="00F17565">
      <w:pPr>
        <w:jc w:val="both"/>
      </w:pPr>
      <w:r w:rsidRPr="00084A56">
        <w:t>Воронежской области                                                                             А.В. Г</w:t>
      </w:r>
      <w:bookmarkEnd w:id="1"/>
      <w:r w:rsidRPr="00084A56">
        <w:t>усев</w:t>
      </w:r>
    </w:p>
    <w:sectPr w:rsidR="00F17565" w:rsidRPr="00084A56" w:rsidSect="00F73308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992" w:right="567" w:bottom="1276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44" w:rsidRDefault="00655844">
      <w:r>
        <w:separator/>
      </w:r>
    </w:p>
  </w:endnote>
  <w:endnote w:type="continuationSeparator" w:id="0">
    <w:p w:rsidR="00655844" w:rsidRDefault="0065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2A0" w:rsidRDefault="00F47C7E" w:rsidP="00F03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62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62A0" w:rsidRDefault="000662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2A0" w:rsidRDefault="000662A0" w:rsidP="00F03ABC">
    <w:pPr>
      <w:pStyle w:val="a6"/>
      <w:framePr w:wrap="around" w:vAnchor="text" w:hAnchor="margin" w:xAlign="center" w:y="1"/>
      <w:rPr>
        <w:rStyle w:val="a5"/>
      </w:rPr>
    </w:pPr>
  </w:p>
  <w:p w:rsidR="000662A0" w:rsidRDefault="000662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44" w:rsidRDefault="00655844">
      <w:r>
        <w:separator/>
      </w:r>
    </w:p>
  </w:footnote>
  <w:footnote w:type="continuationSeparator" w:id="0">
    <w:p w:rsidR="00655844" w:rsidRDefault="00655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2A0" w:rsidRDefault="00F47C7E">
    <w:pPr>
      <w:pStyle w:val="a3"/>
      <w:jc w:val="center"/>
    </w:pPr>
    <w:r>
      <w:fldChar w:fldCharType="begin"/>
    </w:r>
    <w:r w:rsidR="000662A0">
      <w:instrText xml:space="preserve"> PAGE   \* MERGEFORMAT </w:instrText>
    </w:r>
    <w:r>
      <w:fldChar w:fldCharType="separate"/>
    </w:r>
    <w:r w:rsidR="0060794E">
      <w:rPr>
        <w:noProof/>
      </w:rPr>
      <w:t>7</w:t>
    </w:r>
    <w:r>
      <w:rPr>
        <w:noProof/>
      </w:rPr>
      <w:fldChar w:fldCharType="end"/>
    </w:r>
  </w:p>
  <w:p w:rsidR="000662A0" w:rsidRDefault="000662A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2A0" w:rsidRDefault="000662A0">
    <w:pPr>
      <w:pStyle w:val="a3"/>
      <w:jc w:val="center"/>
    </w:pPr>
  </w:p>
  <w:p w:rsidR="000662A0" w:rsidRDefault="000662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03BBB"/>
    <w:multiLevelType w:val="hybridMultilevel"/>
    <w:tmpl w:val="6B5866E6"/>
    <w:lvl w:ilvl="0" w:tplc="1346A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A94A4E"/>
    <w:multiLevelType w:val="hybridMultilevel"/>
    <w:tmpl w:val="BE6E3B62"/>
    <w:lvl w:ilvl="0" w:tplc="4FE67AE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D03"/>
    <w:rsid w:val="00002B3A"/>
    <w:rsid w:val="00006DA0"/>
    <w:rsid w:val="00007761"/>
    <w:rsid w:val="00041D7F"/>
    <w:rsid w:val="00041E71"/>
    <w:rsid w:val="00055D19"/>
    <w:rsid w:val="000662A0"/>
    <w:rsid w:val="00084A56"/>
    <w:rsid w:val="0009481D"/>
    <w:rsid w:val="000B3F26"/>
    <w:rsid w:val="000B6F1A"/>
    <w:rsid w:val="000D6B49"/>
    <w:rsid w:val="000D753F"/>
    <w:rsid w:val="000D7E79"/>
    <w:rsid w:val="000E31F2"/>
    <w:rsid w:val="000E3A85"/>
    <w:rsid w:val="000F0E04"/>
    <w:rsid w:val="000F1120"/>
    <w:rsid w:val="000F360D"/>
    <w:rsid w:val="000F6407"/>
    <w:rsid w:val="0012562C"/>
    <w:rsid w:val="001266C3"/>
    <w:rsid w:val="0013009D"/>
    <w:rsid w:val="00132389"/>
    <w:rsid w:val="00132BC0"/>
    <w:rsid w:val="0013565B"/>
    <w:rsid w:val="00141AC3"/>
    <w:rsid w:val="001571EB"/>
    <w:rsid w:val="00157DF2"/>
    <w:rsid w:val="00160346"/>
    <w:rsid w:val="00166A59"/>
    <w:rsid w:val="001761AE"/>
    <w:rsid w:val="00181669"/>
    <w:rsid w:val="00191589"/>
    <w:rsid w:val="001A3EC3"/>
    <w:rsid w:val="001A4761"/>
    <w:rsid w:val="001B74C8"/>
    <w:rsid w:val="001D4BAE"/>
    <w:rsid w:val="001D7D03"/>
    <w:rsid w:val="001E0C1F"/>
    <w:rsid w:val="001E2ADC"/>
    <w:rsid w:val="001E4FC3"/>
    <w:rsid w:val="001E5713"/>
    <w:rsid w:val="001F6158"/>
    <w:rsid w:val="00202823"/>
    <w:rsid w:val="00227A7B"/>
    <w:rsid w:val="00227E09"/>
    <w:rsid w:val="00232124"/>
    <w:rsid w:val="00233520"/>
    <w:rsid w:val="00234D5D"/>
    <w:rsid w:val="002401B3"/>
    <w:rsid w:val="00244604"/>
    <w:rsid w:val="002449B5"/>
    <w:rsid w:val="00247479"/>
    <w:rsid w:val="0025486A"/>
    <w:rsid w:val="00257031"/>
    <w:rsid w:val="00261433"/>
    <w:rsid w:val="002653C4"/>
    <w:rsid w:val="0027145A"/>
    <w:rsid w:val="00272A93"/>
    <w:rsid w:val="00275497"/>
    <w:rsid w:val="00293B47"/>
    <w:rsid w:val="0029653F"/>
    <w:rsid w:val="002A1FD0"/>
    <w:rsid w:val="002B3563"/>
    <w:rsid w:val="002B600D"/>
    <w:rsid w:val="002C1586"/>
    <w:rsid w:val="002D2DC2"/>
    <w:rsid w:val="002D3115"/>
    <w:rsid w:val="002D4B3A"/>
    <w:rsid w:val="002D7642"/>
    <w:rsid w:val="002E025D"/>
    <w:rsid w:val="002E4FDA"/>
    <w:rsid w:val="002F43D1"/>
    <w:rsid w:val="002F54ED"/>
    <w:rsid w:val="00302875"/>
    <w:rsid w:val="003078EF"/>
    <w:rsid w:val="00310B26"/>
    <w:rsid w:val="003264D0"/>
    <w:rsid w:val="00326E99"/>
    <w:rsid w:val="00331679"/>
    <w:rsid w:val="0033253A"/>
    <w:rsid w:val="0033501B"/>
    <w:rsid w:val="00365919"/>
    <w:rsid w:val="00366FE8"/>
    <w:rsid w:val="0036745F"/>
    <w:rsid w:val="00367C2B"/>
    <w:rsid w:val="00374125"/>
    <w:rsid w:val="00392D6A"/>
    <w:rsid w:val="00393178"/>
    <w:rsid w:val="00394794"/>
    <w:rsid w:val="003B03BE"/>
    <w:rsid w:val="003B27C2"/>
    <w:rsid w:val="003C0C40"/>
    <w:rsid w:val="003D15E8"/>
    <w:rsid w:val="003E52A1"/>
    <w:rsid w:val="003E682D"/>
    <w:rsid w:val="003F5CBE"/>
    <w:rsid w:val="00403C4A"/>
    <w:rsid w:val="00404554"/>
    <w:rsid w:val="00420E43"/>
    <w:rsid w:val="00426E87"/>
    <w:rsid w:val="00433852"/>
    <w:rsid w:val="00446AEE"/>
    <w:rsid w:val="00463462"/>
    <w:rsid w:val="0047194B"/>
    <w:rsid w:val="00472D1D"/>
    <w:rsid w:val="00490BEE"/>
    <w:rsid w:val="00491308"/>
    <w:rsid w:val="004A2F5F"/>
    <w:rsid w:val="004B038A"/>
    <w:rsid w:val="004B1CFE"/>
    <w:rsid w:val="004B45E3"/>
    <w:rsid w:val="004E1D23"/>
    <w:rsid w:val="004E6EB9"/>
    <w:rsid w:val="0050134F"/>
    <w:rsid w:val="0050280C"/>
    <w:rsid w:val="00514FD9"/>
    <w:rsid w:val="005324F8"/>
    <w:rsid w:val="00545B37"/>
    <w:rsid w:val="0054783B"/>
    <w:rsid w:val="005833B7"/>
    <w:rsid w:val="005846E9"/>
    <w:rsid w:val="00594B6F"/>
    <w:rsid w:val="0059772C"/>
    <w:rsid w:val="005B14A2"/>
    <w:rsid w:val="005B569A"/>
    <w:rsid w:val="005B5EE8"/>
    <w:rsid w:val="005C5DED"/>
    <w:rsid w:val="005E03E5"/>
    <w:rsid w:val="005F484C"/>
    <w:rsid w:val="00600702"/>
    <w:rsid w:val="006017BA"/>
    <w:rsid w:val="0060794E"/>
    <w:rsid w:val="006139C4"/>
    <w:rsid w:val="00614C28"/>
    <w:rsid w:val="00623DF7"/>
    <w:rsid w:val="00624198"/>
    <w:rsid w:val="00625B13"/>
    <w:rsid w:val="00643DED"/>
    <w:rsid w:val="00645229"/>
    <w:rsid w:val="00646E37"/>
    <w:rsid w:val="00655844"/>
    <w:rsid w:val="006676A3"/>
    <w:rsid w:val="00687E37"/>
    <w:rsid w:val="00693452"/>
    <w:rsid w:val="00693AFC"/>
    <w:rsid w:val="006B6298"/>
    <w:rsid w:val="006B6DD4"/>
    <w:rsid w:val="006E18F9"/>
    <w:rsid w:val="006F0EDB"/>
    <w:rsid w:val="006F2C54"/>
    <w:rsid w:val="006F356D"/>
    <w:rsid w:val="00704523"/>
    <w:rsid w:val="00720256"/>
    <w:rsid w:val="007210DE"/>
    <w:rsid w:val="00726579"/>
    <w:rsid w:val="007337F9"/>
    <w:rsid w:val="0074052F"/>
    <w:rsid w:val="00747CF5"/>
    <w:rsid w:val="007658BB"/>
    <w:rsid w:val="00773B07"/>
    <w:rsid w:val="00792397"/>
    <w:rsid w:val="007A0BDD"/>
    <w:rsid w:val="007B2245"/>
    <w:rsid w:val="007C0A58"/>
    <w:rsid w:val="007D43CA"/>
    <w:rsid w:val="007E2A22"/>
    <w:rsid w:val="007F5480"/>
    <w:rsid w:val="00803F80"/>
    <w:rsid w:val="008054EB"/>
    <w:rsid w:val="0080724D"/>
    <w:rsid w:val="008108CE"/>
    <w:rsid w:val="00826389"/>
    <w:rsid w:val="00856244"/>
    <w:rsid w:val="00865B3C"/>
    <w:rsid w:val="0086637E"/>
    <w:rsid w:val="0088177C"/>
    <w:rsid w:val="00886956"/>
    <w:rsid w:val="00886C98"/>
    <w:rsid w:val="00890E5D"/>
    <w:rsid w:val="008C0641"/>
    <w:rsid w:val="008C5CD5"/>
    <w:rsid w:val="008D3D93"/>
    <w:rsid w:val="008D4081"/>
    <w:rsid w:val="008D6476"/>
    <w:rsid w:val="008F69C9"/>
    <w:rsid w:val="00903E13"/>
    <w:rsid w:val="00906F42"/>
    <w:rsid w:val="009228B6"/>
    <w:rsid w:val="0092368E"/>
    <w:rsid w:val="00932628"/>
    <w:rsid w:val="0095172C"/>
    <w:rsid w:val="00971CEE"/>
    <w:rsid w:val="00974EA8"/>
    <w:rsid w:val="009A0AAA"/>
    <w:rsid w:val="009B1B5E"/>
    <w:rsid w:val="009C4722"/>
    <w:rsid w:val="009E268D"/>
    <w:rsid w:val="009E2763"/>
    <w:rsid w:val="009F02BB"/>
    <w:rsid w:val="009F294D"/>
    <w:rsid w:val="00A212DB"/>
    <w:rsid w:val="00A24A8D"/>
    <w:rsid w:val="00A320FF"/>
    <w:rsid w:val="00A3308A"/>
    <w:rsid w:val="00A3425C"/>
    <w:rsid w:val="00A5364C"/>
    <w:rsid w:val="00A54B23"/>
    <w:rsid w:val="00A62BDE"/>
    <w:rsid w:val="00A74976"/>
    <w:rsid w:val="00A934B0"/>
    <w:rsid w:val="00AA5B6A"/>
    <w:rsid w:val="00AA6CA6"/>
    <w:rsid w:val="00AB1B1B"/>
    <w:rsid w:val="00AC5605"/>
    <w:rsid w:val="00AD29B7"/>
    <w:rsid w:val="00AD79A3"/>
    <w:rsid w:val="00AF1F40"/>
    <w:rsid w:val="00B06094"/>
    <w:rsid w:val="00B0620F"/>
    <w:rsid w:val="00B06E2F"/>
    <w:rsid w:val="00B10F4D"/>
    <w:rsid w:val="00B25C9C"/>
    <w:rsid w:val="00B26029"/>
    <w:rsid w:val="00B52328"/>
    <w:rsid w:val="00B56213"/>
    <w:rsid w:val="00B61B5A"/>
    <w:rsid w:val="00B63566"/>
    <w:rsid w:val="00B71CB3"/>
    <w:rsid w:val="00B94A82"/>
    <w:rsid w:val="00B94AAE"/>
    <w:rsid w:val="00BB140C"/>
    <w:rsid w:val="00BB1C1D"/>
    <w:rsid w:val="00BE3A18"/>
    <w:rsid w:val="00BE5903"/>
    <w:rsid w:val="00BE7854"/>
    <w:rsid w:val="00BF0FC8"/>
    <w:rsid w:val="00BF1BAB"/>
    <w:rsid w:val="00BF2326"/>
    <w:rsid w:val="00C000AE"/>
    <w:rsid w:val="00C03CCF"/>
    <w:rsid w:val="00C20E2B"/>
    <w:rsid w:val="00C344A5"/>
    <w:rsid w:val="00C47B94"/>
    <w:rsid w:val="00C52A7E"/>
    <w:rsid w:val="00C60681"/>
    <w:rsid w:val="00C66D2A"/>
    <w:rsid w:val="00C75C47"/>
    <w:rsid w:val="00C769C8"/>
    <w:rsid w:val="00C9155D"/>
    <w:rsid w:val="00C93D3E"/>
    <w:rsid w:val="00CB083E"/>
    <w:rsid w:val="00CB57F7"/>
    <w:rsid w:val="00CD3617"/>
    <w:rsid w:val="00CD65C3"/>
    <w:rsid w:val="00CE2551"/>
    <w:rsid w:val="00CE606D"/>
    <w:rsid w:val="00CF0E20"/>
    <w:rsid w:val="00CF4A99"/>
    <w:rsid w:val="00D037A7"/>
    <w:rsid w:val="00D03E73"/>
    <w:rsid w:val="00D176AF"/>
    <w:rsid w:val="00D30A75"/>
    <w:rsid w:val="00D327F6"/>
    <w:rsid w:val="00D62D33"/>
    <w:rsid w:val="00D66253"/>
    <w:rsid w:val="00D736DB"/>
    <w:rsid w:val="00D7625C"/>
    <w:rsid w:val="00D903DE"/>
    <w:rsid w:val="00D964C7"/>
    <w:rsid w:val="00DA4F52"/>
    <w:rsid w:val="00DB272C"/>
    <w:rsid w:val="00DB3422"/>
    <w:rsid w:val="00DF7B8F"/>
    <w:rsid w:val="00E0528C"/>
    <w:rsid w:val="00E10D5B"/>
    <w:rsid w:val="00E117A5"/>
    <w:rsid w:val="00E31E14"/>
    <w:rsid w:val="00E32E23"/>
    <w:rsid w:val="00E36CDF"/>
    <w:rsid w:val="00E378B6"/>
    <w:rsid w:val="00E439F3"/>
    <w:rsid w:val="00E46C15"/>
    <w:rsid w:val="00E46C3E"/>
    <w:rsid w:val="00E5024B"/>
    <w:rsid w:val="00E5197C"/>
    <w:rsid w:val="00E56475"/>
    <w:rsid w:val="00E612DB"/>
    <w:rsid w:val="00E76B51"/>
    <w:rsid w:val="00E95C03"/>
    <w:rsid w:val="00EA3801"/>
    <w:rsid w:val="00EA71C3"/>
    <w:rsid w:val="00EA72A6"/>
    <w:rsid w:val="00EC2C73"/>
    <w:rsid w:val="00ED0859"/>
    <w:rsid w:val="00ED6B5F"/>
    <w:rsid w:val="00EE4CDE"/>
    <w:rsid w:val="00F02555"/>
    <w:rsid w:val="00F03ABC"/>
    <w:rsid w:val="00F05558"/>
    <w:rsid w:val="00F058E5"/>
    <w:rsid w:val="00F17565"/>
    <w:rsid w:val="00F32BAF"/>
    <w:rsid w:val="00F33F46"/>
    <w:rsid w:val="00F47C7E"/>
    <w:rsid w:val="00F61061"/>
    <w:rsid w:val="00F71751"/>
    <w:rsid w:val="00F73308"/>
    <w:rsid w:val="00F92830"/>
    <w:rsid w:val="00F92BF2"/>
    <w:rsid w:val="00F93DDD"/>
    <w:rsid w:val="00F95915"/>
    <w:rsid w:val="00F95EC1"/>
    <w:rsid w:val="00FB375F"/>
    <w:rsid w:val="00FB4693"/>
    <w:rsid w:val="00FB6104"/>
    <w:rsid w:val="00FC6BB8"/>
    <w:rsid w:val="00FD3037"/>
    <w:rsid w:val="00FD545F"/>
    <w:rsid w:val="00FF7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75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756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F17565"/>
  </w:style>
  <w:style w:type="paragraph" w:styleId="a6">
    <w:name w:val="footer"/>
    <w:basedOn w:val="a"/>
    <w:link w:val="a7"/>
    <w:rsid w:val="00F175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75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Обычный.Название подразделения"/>
    <w:rsid w:val="00F175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customStyle="1" w:styleId="Default">
    <w:name w:val="Default"/>
    <w:rsid w:val="00F175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25C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5C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640B-0898-4D8D-9B07-C696F36E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Сергеенко Татьяна Викторовна</cp:lastModifiedBy>
  <cp:revision>4</cp:revision>
  <cp:lastPrinted>2019-02-04T13:45:00Z</cp:lastPrinted>
  <dcterms:created xsi:type="dcterms:W3CDTF">2019-02-04T13:34:00Z</dcterms:created>
  <dcterms:modified xsi:type="dcterms:W3CDTF">2019-02-07T08:15:00Z</dcterms:modified>
</cp:coreProperties>
</file>